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96" w:rsidRDefault="00934436" w:rsidP="00C57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436">
        <w:rPr>
          <w:rFonts w:ascii="Times New Roman" w:hAnsi="Times New Roman" w:cs="Times New Roman"/>
          <w:b/>
          <w:sz w:val="24"/>
          <w:szCs w:val="24"/>
        </w:rPr>
        <w:t>Сведения о специалистах</w:t>
      </w:r>
    </w:p>
    <w:p w:rsidR="00A80850" w:rsidRPr="00A80850" w:rsidRDefault="00A80850" w:rsidP="00C57737">
      <w:pPr>
        <w:suppressAutoHyphens w:val="0"/>
        <w:spacing w:before="100" w:beforeAutospacing="1" w:after="1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Заведующий </w:t>
      </w:r>
      <w:proofErr w:type="spellStart"/>
      <w:r w:rsidRPr="00A808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филиалом-врач-психиатр-нарколог</w:t>
      </w:r>
      <w:proofErr w:type="spellEnd"/>
    </w:p>
    <w:p w:rsidR="00A80850" w:rsidRPr="00A80850" w:rsidRDefault="00A80850" w:rsidP="00A80850">
      <w:pPr>
        <w:suppressAutoHyphens w:val="0"/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0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Саидова</w:t>
      </w:r>
      <w:proofErr w:type="spellEnd"/>
      <w:r w:rsidRPr="00A80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80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Гюльнара</w:t>
      </w:r>
      <w:proofErr w:type="spellEnd"/>
      <w:r w:rsidRPr="00A80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80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Зейнутдиновна</w:t>
      </w:r>
      <w:proofErr w:type="spellEnd"/>
    </w:p>
    <w:tbl>
      <w:tblPr>
        <w:tblStyle w:val="a8"/>
        <w:tblW w:w="9571" w:type="dxa"/>
        <w:tblLook w:val="04A0"/>
      </w:tblPr>
      <w:tblGrid>
        <w:gridCol w:w="2202"/>
        <w:gridCol w:w="7369"/>
      </w:tblGrid>
      <w:tr w:rsidR="00C57737" w:rsidRPr="00C57737" w:rsidTr="00554A5E">
        <w:trPr>
          <w:trHeight w:val="295"/>
        </w:trPr>
        <w:tc>
          <w:tcPr>
            <w:tcW w:w="2202" w:type="dxa"/>
          </w:tcPr>
          <w:p w:rsidR="00C57737" w:rsidRPr="00C57737" w:rsidRDefault="00C57737" w:rsidP="0055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737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369" w:type="dxa"/>
          </w:tcPr>
          <w:p w:rsidR="00C57737" w:rsidRPr="00C57737" w:rsidRDefault="00C57737" w:rsidP="0055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7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7737" w:rsidRPr="00C57737" w:rsidTr="00554A5E">
        <w:tc>
          <w:tcPr>
            <w:tcW w:w="2202" w:type="dxa"/>
          </w:tcPr>
          <w:p w:rsidR="00C57737" w:rsidRPr="00C57737" w:rsidRDefault="00C57737" w:rsidP="0055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737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369" w:type="dxa"/>
          </w:tcPr>
          <w:p w:rsidR="00C57737" w:rsidRPr="00C57737" w:rsidRDefault="00C57737" w:rsidP="0055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7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7737" w:rsidRPr="00C57737" w:rsidTr="00554A5E">
        <w:tc>
          <w:tcPr>
            <w:tcW w:w="2202" w:type="dxa"/>
          </w:tcPr>
          <w:p w:rsidR="00C57737" w:rsidRPr="00C57737" w:rsidRDefault="00C57737" w:rsidP="0055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73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9" w:type="dxa"/>
          </w:tcPr>
          <w:p w:rsidR="00C57737" w:rsidRPr="00C57737" w:rsidRDefault="00C57737" w:rsidP="00554A5E">
            <w:pPr>
              <w:pStyle w:val="af0"/>
            </w:pPr>
            <w:r w:rsidRPr="00A80850">
              <w:t>2- ой Московский ордена Ленина государственный медицинский и</w:t>
            </w:r>
            <w:r w:rsidRPr="00A80850">
              <w:t>н</w:t>
            </w:r>
            <w:r w:rsidRPr="00A80850">
              <w:t>ститут им. Пирогова, 1996 г.</w:t>
            </w:r>
          </w:p>
        </w:tc>
      </w:tr>
      <w:tr w:rsidR="00C57737" w:rsidRPr="00C57737" w:rsidTr="00554A5E">
        <w:tc>
          <w:tcPr>
            <w:tcW w:w="2202" w:type="dxa"/>
          </w:tcPr>
          <w:p w:rsidR="00C57737" w:rsidRPr="00C57737" w:rsidRDefault="00C57737" w:rsidP="0055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73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69" w:type="dxa"/>
          </w:tcPr>
          <w:p w:rsidR="00C57737" w:rsidRPr="00A80850" w:rsidRDefault="00C57737" w:rsidP="00C57737">
            <w:pPr>
              <w:suppressAutoHyphens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№ 0177040079118 ФГАОУ </w:t>
            </w:r>
            <w:proofErr w:type="gramStart"/>
            <w:r w:rsidRPr="00A8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8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«Российский университет дружбы народов» от 15.06.2018 г. / 5 лет (психиатрия- наркол</w:t>
            </w:r>
            <w:r w:rsidRPr="00A8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гия)</w:t>
            </w:r>
          </w:p>
          <w:p w:rsidR="00C57737" w:rsidRPr="00C57737" w:rsidRDefault="00C57737" w:rsidP="00C5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 0377060162951 ГБОУ ДПО «Российская медицинская академия непрерывного профессионального образования» МЗ РФ от 06.05.2015 г. / 5 лет (организация здравоохранения и общес</w:t>
            </w:r>
            <w:r w:rsidRPr="00A8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8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венное здоровье)</w:t>
            </w:r>
          </w:p>
        </w:tc>
      </w:tr>
      <w:tr w:rsidR="00C57737" w:rsidRPr="00934436" w:rsidTr="00554A5E">
        <w:tc>
          <w:tcPr>
            <w:tcW w:w="2202" w:type="dxa"/>
          </w:tcPr>
          <w:p w:rsidR="00C57737" w:rsidRPr="00C57737" w:rsidRDefault="00C57737" w:rsidP="0055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737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69" w:type="dxa"/>
          </w:tcPr>
          <w:p w:rsidR="00C57737" w:rsidRPr="00A80850" w:rsidRDefault="00C57737" w:rsidP="00C57737">
            <w:pPr>
              <w:suppressAutoHyphens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психиатрия- наркология (30.11.2015)</w:t>
            </w:r>
          </w:p>
          <w:p w:rsidR="00C57737" w:rsidRDefault="00C57737" w:rsidP="00C57737">
            <w:pPr>
              <w:pStyle w:val="af0"/>
              <w:spacing w:after="0" w:line="240" w:lineRule="auto"/>
            </w:pPr>
            <w:proofErr w:type="gramStart"/>
            <w:r w:rsidRPr="00A80850">
              <w:t>Высшая, организация здравоохранения и общественное здоровье (24.12.2015)</w:t>
            </w:r>
            <w:r w:rsidRPr="00C57737">
              <w:t>)</w:t>
            </w:r>
            <w:proofErr w:type="gramEnd"/>
          </w:p>
          <w:p w:rsidR="00C57737" w:rsidRPr="00934436" w:rsidRDefault="00C57737" w:rsidP="0055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7737" w:rsidRPr="00934436" w:rsidRDefault="00C57737">
      <w:pPr>
        <w:rPr>
          <w:rFonts w:ascii="Times New Roman" w:hAnsi="Times New Roman" w:cs="Times New Roman"/>
          <w:b/>
          <w:sz w:val="24"/>
          <w:szCs w:val="24"/>
        </w:rPr>
      </w:pP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4436">
        <w:rPr>
          <w:rFonts w:ascii="Times New Roman" w:hAnsi="Times New Roman" w:cs="Times New Roman"/>
          <w:sz w:val="24"/>
          <w:szCs w:val="24"/>
        </w:rPr>
        <w:t>Диспансерно-поликлиническое</w:t>
      </w:r>
      <w:proofErr w:type="spellEnd"/>
      <w:r w:rsidRPr="00934436">
        <w:rPr>
          <w:rFonts w:ascii="Times New Roman" w:hAnsi="Times New Roman" w:cs="Times New Roman"/>
          <w:sz w:val="24"/>
          <w:szCs w:val="24"/>
        </w:rPr>
        <w:t xml:space="preserve"> отделение</w:t>
      </w: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Адрес: Московская обл., г</w:t>
      </w:r>
      <w:proofErr w:type="gramStart"/>
      <w:r w:rsidRPr="0093443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34436">
        <w:rPr>
          <w:rFonts w:ascii="Times New Roman" w:hAnsi="Times New Roman" w:cs="Times New Roman"/>
          <w:sz w:val="24"/>
          <w:szCs w:val="24"/>
        </w:rPr>
        <w:t>ерпухов, ул.1-я Московская, д.22</w:t>
      </w: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Контакты: (4967) 35-41-76</w:t>
      </w: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Режим работы: понедельник-пятница с 08.00-20.00, суббота с 08.00-14.00</w:t>
      </w:r>
    </w:p>
    <w:p w:rsidR="00B5099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Заведующий диспансерным отделением</w:t>
      </w:r>
      <w:r w:rsidR="008575BC" w:rsidRPr="00934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75BC" w:rsidRPr="00934436">
        <w:rPr>
          <w:rFonts w:ascii="Times New Roman" w:hAnsi="Times New Roman" w:cs="Times New Roman"/>
          <w:sz w:val="24"/>
          <w:szCs w:val="24"/>
        </w:rPr>
        <w:t>–</w:t>
      </w:r>
      <w:r w:rsidRPr="009344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34436">
        <w:rPr>
          <w:rFonts w:ascii="Times New Roman" w:hAnsi="Times New Roman" w:cs="Times New Roman"/>
          <w:sz w:val="24"/>
          <w:szCs w:val="24"/>
        </w:rPr>
        <w:t>рач</w:t>
      </w:r>
      <w:r w:rsidR="008575BC" w:rsidRPr="00934436">
        <w:rPr>
          <w:rFonts w:ascii="Times New Roman" w:hAnsi="Times New Roman" w:cs="Times New Roman"/>
          <w:sz w:val="24"/>
          <w:szCs w:val="24"/>
        </w:rPr>
        <w:t>–</w:t>
      </w:r>
      <w:r w:rsidRPr="00934436">
        <w:rPr>
          <w:rFonts w:ascii="Times New Roman" w:hAnsi="Times New Roman" w:cs="Times New Roman"/>
          <w:sz w:val="24"/>
          <w:szCs w:val="24"/>
        </w:rPr>
        <w:t>психиатр-нарколог</w:t>
      </w:r>
    </w:p>
    <w:p w:rsidR="00A80850" w:rsidRPr="00C57737" w:rsidRDefault="00A80850" w:rsidP="00A80850">
      <w:pPr>
        <w:pStyle w:val="af0"/>
        <w:spacing w:after="198"/>
      </w:pPr>
      <w:r w:rsidRPr="00C57737">
        <w:rPr>
          <w:bCs/>
        </w:rPr>
        <w:t>Казакова Екатерина Валентиновна</w:t>
      </w:r>
    </w:p>
    <w:tbl>
      <w:tblPr>
        <w:tblStyle w:val="a8"/>
        <w:tblW w:w="9571" w:type="dxa"/>
        <w:tblLook w:val="04A0"/>
      </w:tblPr>
      <w:tblGrid>
        <w:gridCol w:w="2202"/>
        <w:gridCol w:w="7369"/>
      </w:tblGrid>
      <w:tr w:rsidR="00B50996" w:rsidRPr="00C57737" w:rsidTr="00A80850">
        <w:trPr>
          <w:trHeight w:val="295"/>
        </w:trPr>
        <w:tc>
          <w:tcPr>
            <w:tcW w:w="2202" w:type="dxa"/>
          </w:tcPr>
          <w:p w:rsidR="00B50996" w:rsidRPr="00C57737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737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369" w:type="dxa"/>
          </w:tcPr>
          <w:p w:rsidR="00B50996" w:rsidRPr="00C57737" w:rsidRDefault="00A8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7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0996" w:rsidRPr="00C57737" w:rsidTr="00A80850">
        <w:tc>
          <w:tcPr>
            <w:tcW w:w="2202" w:type="dxa"/>
          </w:tcPr>
          <w:p w:rsidR="00B50996" w:rsidRPr="00C57737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737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369" w:type="dxa"/>
          </w:tcPr>
          <w:p w:rsidR="00B50996" w:rsidRPr="00C57737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7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0996" w:rsidRPr="00C57737" w:rsidTr="00A80850">
        <w:tc>
          <w:tcPr>
            <w:tcW w:w="2202" w:type="dxa"/>
          </w:tcPr>
          <w:p w:rsidR="00B50996" w:rsidRPr="00C57737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73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9" w:type="dxa"/>
          </w:tcPr>
          <w:p w:rsidR="00B50996" w:rsidRPr="00C57737" w:rsidRDefault="00A80850" w:rsidP="00A80850">
            <w:pPr>
              <w:pStyle w:val="af0"/>
            </w:pPr>
            <w:r w:rsidRPr="00C57737">
              <w:t>Тверская государственная медицинская академия в 1996 г.</w:t>
            </w:r>
          </w:p>
        </w:tc>
      </w:tr>
      <w:tr w:rsidR="00B50996" w:rsidRPr="00C57737" w:rsidTr="00A80850">
        <w:tc>
          <w:tcPr>
            <w:tcW w:w="2202" w:type="dxa"/>
          </w:tcPr>
          <w:p w:rsidR="00B50996" w:rsidRPr="00C57737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73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69" w:type="dxa"/>
          </w:tcPr>
          <w:p w:rsidR="00A80850" w:rsidRPr="00C57737" w:rsidRDefault="00A80850" w:rsidP="00A80850">
            <w:pPr>
              <w:pStyle w:val="af0"/>
            </w:pPr>
            <w:r w:rsidRPr="00C57737">
              <w:t>Сертификат 017704 № 0090622 1-ый Московский государственный медицинский университет им. И.М. Сеченова от 28.10.2019 г. / 5 лет (психиатрия- наркология)</w:t>
            </w:r>
          </w:p>
          <w:p w:rsidR="00B50996" w:rsidRPr="00C57737" w:rsidRDefault="00B50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96" w:rsidRPr="00934436" w:rsidTr="00A80850">
        <w:tc>
          <w:tcPr>
            <w:tcW w:w="2202" w:type="dxa"/>
          </w:tcPr>
          <w:p w:rsidR="00B50996" w:rsidRPr="00C57737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737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69" w:type="dxa"/>
          </w:tcPr>
          <w:p w:rsidR="00A80850" w:rsidRDefault="00A80850" w:rsidP="00A80850">
            <w:pPr>
              <w:pStyle w:val="af0"/>
              <w:spacing w:after="0" w:line="240" w:lineRule="auto"/>
            </w:pPr>
            <w:r w:rsidRPr="00C57737">
              <w:t>Высшая, психиатрия-наркология (11.10.2017)</w:t>
            </w:r>
          </w:p>
          <w:p w:rsidR="00B50996" w:rsidRPr="00934436" w:rsidRDefault="00B5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0996" w:rsidRDefault="00B50996">
      <w:pPr>
        <w:rPr>
          <w:rFonts w:ascii="Times New Roman" w:hAnsi="Times New Roman" w:cs="Times New Roman"/>
          <w:sz w:val="24"/>
          <w:szCs w:val="24"/>
        </w:rPr>
      </w:pPr>
    </w:p>
    <w:p w:rsidR="00C57737" w:rsidRDefault="00C57737">
      <w:pPr>
        <w:rPr>
          <w:rFonts w:ascii="Times New Roman" w:hAnsi="Times New Roman" w:cs="Times New Roman"/>
          <w:sz w:val="24"/>
          <w:szCs w:val="24"/>
        </w:rPr>
      </w:pPr>
    </w:p>
    <w:p w:rsidR="00C57737" w:rsidRPr="00934436" w:rsidRDefault="00C57737">
      <w:pPr>
        <w:rPr>
          <w:rFonts w:ascii="Times New Roman" w:hAnsi="Times New Roman" w:cs="Times New Roman"/>
          <w:sz w:val="24"/>
          <w:szCs w:val="24"/>
        </w:rPr>
      </w:pP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lastRenderedPageBreak/>
        <w:t>Врачи-специалисты:</w:t>
      </w: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врач - психиатр-нарколог</w:t>
      </w: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4436">
        <w:rPr>
          <w:rFonts w:ascii="Times New Roman" w:hAnsi="Times New Roman" w:cs="Times New Roman"/>
          <w:sz w:val="24"/>
          <w:szCs w:val="24"/>
        </w:rPr>
        <w:t>Песшос</w:t>
      </w:r>
      <w:proofErr w:type="spellEnd"/>
      <w:r w:rsidRPr="00934436">
        <w:rPr>
          <w:rFonts w:ascii="Times New Roman" w:hAnsi="Times New Roman" w:cs="Times New Roman"/>
          <w:sz w:val="24"/>
          <w:szCs w:val="24"/>
        </w:rPr>
        <w:t xml:space="preserve"> Григорий </w:t>
      </w:r>
      <w:proofErr w:type="spellStart"/>
      <w:r w:rsidRPr="00934436">
        <w:rPr>
          <w:rFonts w:ascii="Times New Roman" w:hAnsi="Times New Roman" w:cs="Times New Roman"/>
          <w:sz w:val="24"/>
          <w:szCs w:val="24"/>
        </w:rPr>
        <w:t>Димитрис</w:t>
      </w:r>
      <w:proofErr w:type="spellEnd"/>
    </w:p>
    <w:tbl>
      <w:tblPr>
        <w:tblStyle w:val="a8"/>
        <w:tblW w:w="9571" w:type="dxa"/>
        <w:tblLook w:val="04A0"/>
      </w:tblPr>
      <w:tblGrid>
        <w:gridCol w:w="2202"/>
        <w:gridCol w:w="7369"/>
      </w:tblGrid>
      <w:tr w:rsidR="00B50996" w:rsidRPr="00934436">
        <w:trPr>
          <w:trHeight w:val="295"/>
        </w:trPr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368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0996" w:rsidRPr="00934436"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368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0996" w:rsidRPr="00934436"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8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Ташкенский</w:t>
            </w:r>
            <w:proofErr w:type="spellEnd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 xml:space="preserve"> ордена Трудового </w:t>
            </w:r>
            <w:proofErr w:type="spellStart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КрасногоЗнаменигос</w:t>
            </w:r>
            <w:proofErr w:type="gramStart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едицинский</w:t>
            </w:r>
            <w:proofErr w:type="spellEnd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институт,1986г.</w:t>
            </w:r>
          </w:p>
        </w:tc>
      </w:tr>
      <w:tr w:rsidR="00B50996" w:rsidRPr="00934436"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68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 0177180643658 Рег. № 3134 ФГБОУВО «Московский государственный медико-стоматологический университет имени А.И.Евдокимова» МЗ РФ от 26.06.2018г. / 5 лет (психиатрия- наркология)</w:t>
            </w:r>
          </w:p>
        </w:tc>
      </w:tr>
      <w:tr w:rsidR="00B50996" w:rsidRPr="00934436"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68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50996" w:rsidRPr="00934436" w:rsidRDefault="00B50996">
      <w:pPr>
        <w:rPr>
          <w:rFonts w:ascii="Times New Roman" w:hAnsi="Times New Roman" w:cs="Times New Roman"/>
          <w:sz w:val="24"/>
          <w:szCs w:val="24"/>
        </w:rPr>
      </w:pPr>
    </w:p>
    <w:p w:rsidR="00B50996" w:rsidRPr="00934436" w:rsidRDefault="008575BC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В</w:t>
      </w:r>
      <w:r w:rsidR="00934436" w:rsidRPr="00934436">
        <w:rPr>
          <w:rFonts w:ascii="Times New Roman" w:hAnsi="Times New Roman" w:cs="Times New Roman"/>
          <w:sz w:val="24"/>
          <w:szCs w:val="24"/>
        </w:rPr>
        <w:t>рач — психиатр-нарколог</w:t>
      </w: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Калинин Александр Валентинович</w:t>
      </w:r>
    </w:p>
    <w:tbl>
      <w:tblPr>
        <w:tblW w:w="9531" w:type="dxa"/>
        <w:tblInd w:w="-121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38"/>
        <w:gridCol w:w="7093"/>
      </w:tblGrid>
      <w:tr w:rsidR="00B50996" w:rsidRPr="00934436"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996" w:rsidRPr="00934436" w:rsidRDefault="009344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0996" w:rsidRPr="00934436"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996" w:rsidRPr="00934436" w:rsidRDefault="009344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0996" w:rsidRPr="00934436">
        <w:trPr>
          <w:trHeight w:val="804"/>
        </w:trPr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996" w:rsidRPr="00934436" w:rsidRDefault="009344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Военно-медицинская ордена Ленина Красного знамени академия им</w:t>
            </w:r>
            <w:proofErr w:type="gramStart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ирова, 1983г.</w:t>
            </w:r>
          </w:p>
        </w:tc>
      </w:tr>
      <w:tr w:rsidR="00B50996" w:rsidRPr="00934436"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996" w:rsidRPr="00934436" w:rsidRDefault="009344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психиатрия-наркология (30.12.2020г.)</w:t>
            </w:r>
          </w:p>
        </w:tc>
      </w:tr>
      <w:tr w:rsidR="00B50996" w:rsidRPr="00934436"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996" w:rsidRPr="00934436" w:rsidRDefault="009344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B2893" w:rsidRDefault="008B2893" w:rsidP="008B2893">
      <w:pPr>
        <w:rPr>
          <w:rFonts w:ascii="Times New Roman" w:hAnsi="Times New Roman" w:cs="Times New Roman"/>
          <w:sz w:val="24"/>
          <w:szCs w:val="24"/>
        </w:rPr>
      </w:pPr>
    </w:p>
    <w:p w:rsidR="008B2893" w:rsidRPr="008B2893" w:rsidRDefault="008B2893" w:rsidP="008B2893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Врач — психиатр-нарколог</w:t>
      </w:r>
      <w:r>
        <w:rPr>
          <w:rFonts w:ascii="Times New Roman" w:hAnsi="Times New Roman" w:cs="Times New Roman"/>
          <w:sz w:val="24"/>
          <w:szCs w:val="24"/>
        </w:rPr>
        <w:br/>
      </w:r>
      <w:r w:rsidRPr="008B2893">
        <w:rPr>
          <w:rFonts w:ascii="Times New Roman" w:hAnsi="Times New Roman" w:cs="Times New Roman"/>
          <w:sz w:val="24"/>
          <w:szCs w:val="24"/>
        </w:rPr>
        <w:t>Крюкова Марина Николаевна</w:t>
      </w:r>
    </w:p>
    <w:tbl>
      <w:tblPr>
        <w:tblStyle w:val="a8"/>
        <w:tblpPr w:leftFromText="180" w:rightFromText="180" w:vertAnchor="text" w:horzAnchor="margin" w:tblpY="47"/>
        <w:tblW w:w="9571" w:type="dxa"/>
        <w:tblLook w:val="04A0"/>
      </w:tblPr>
      <w:tblGrid>
        <w:gridCol w:w="3227"/>
        <w:gridCol w:w="6344"/>
      </w:tblGrid>
      <w:tr w:rsidR="00F65598" w:rsidRPr="00934436" w:rsidTr="00F65598">
        <w:tc>
          <w:tcPr>
            <w:tcW w:w="3227" w:type="dxa"/>
          </w:tcPr>
          <w:p w:rsidR="00F65598" w:rsidRPr="00934436" w:rsidRDefault="00F65598" w:rsidP="00F6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F65598" w:rsidRPr="00934436" w:rsidRDefault="00F65598" w:rsidP="00F6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Целиноградский государственный медицинский институт</w:t>
            </w:r>
          </w:p>
        </w:tc>
      </w:tr>
      <w:tr w:rsidR="00F65598" w:rsidRPr="00934436" w:rsidTr="00F65598">
        <w:tc>
          <w:tcPr>
            <w:tcW w:w="3227" w:type="dxa"/>
          </w:tcPr>
          <w:p w:rsidR="00F65598" w:rsidRPr="00934436" w:rsidRDefault="00F65598" w:rsidP="00F6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F65598" w:rsidRPr="00934436" w:rsidRDefault="00F65598" w:rsidP="00F6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психиатрия-наркология (27.12.2021</w:t>
            </w: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F65598" w:rsidRPr="00934436" w:rsidTr="00F65598">
        <w:tc>
          <w:tcPr>
            <w:tcW w:w="3227" w:type="dxa"/>
          </w:tcPr>
          <w:p w:rsidR="00F65598" w:rsidRPr="00934436" w:rsidRDefault="00F65598" w:rsidP="00F6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F65598" w:rsidRPr="00934436" w:rsidRDefault="00F65598" w:rsidP="00F6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B2893" w:rsidRDefault="008B2893" w:rsidP="008B2893">
      <w:pPr>
        <w:rPr>
          <w:rFonts w:ascii="Times New Roman" w:hAnsi="Times New Roman" w:cs="Times New Roman"/>
          <w:sz w:val="24"/>
          <w:szCs w:val="24"/>
        </w:rPr>
      </w:pPr>
    </w:p>
    <w:p w:rsidR="00C57737" w:rsidRDefault="00C57737" w:rsidP="008B2893">
      <w:pPr>
        <w:rPr>
          <w:rFonts w:ascii="Times New Roman" w:hAnsi="Times New Roman" w:cs="Times New Roman"/>
          <w:sz w:val="24"/>
          <w:szCs w:val="24"/>
        </w:rPr>
      </w:pPr>
    </w:p>
    <w:p w:rsidR="00C57737" w:rsidRDefault="00C57737" w:rsidP="008B2893">
      <w:pPr>
        <w:rPr>
          <w:rFonts w:ascii="Times New Roman" w:hAnsi="Times New Roman" w:cs="Times New Roman"/>
          <w:sz w:val="24"/>
          <w:szCs w:val="24"/>
        </w:rPr>
      </w:pPr>
    </w:p>
    <w:p w:rsidR="00C57737" w:rsidRDefault="00C57737" w:rsidP="008B2893">
      <w:pPr>
        <w:rPr>
          <w:rFonts w:ascii="Times New Roman" w:hAnsi="Times New Roman" w:cs="Times New Roman"/>
          <w:sz w:val="24"/>
          <w:szCs w:val="24"/>
        </w:rPr>
      </w:pPr>
    </w:p>
    <w:p w:rsidR="00C57737" w:rsidRDefault="00C57737" w:rsidP="008B2893">
      <w:pPr>
        <w:rPr>
          <w:rFonts w:ascii="Times New Roman" w:hAnsi="Times New Roman" w:cs="Times New Roman"/>
          <w:sz w:val="24"/>
          <w:szCs w:val="24"/>
        </w:rPr>
      </w:pPr>
    </w:p>
    <w:p w:rsidR="00086AA5" w:rsidRPr="00086AA5" w:rsidRDefault="00086AA5" w:rsidP="00C577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AA5">
        <w:rPr>
          <w:rFonts w:ascii="Times New Roman" w:hAnsi="Times New Roman" w:cs="Times New Roman"/>
          <w:sz w:val="24"/>
          <w:szCs w:val="24"/>
        </w:rPr>
        <w:lastRenderedPageBreak/>
        <w:t>Медицинский психолог</w:t>
      </w:r>
    </w:p>
    <w:p w:rsidR="00086AA5" w:rsidRPr="00086AA5" w:rsidRDefault="00086AA5" w:rsidP="00C577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AA5">
        <w:rPr>
          <w:rFonts w:ascii="Times New Roman" w:hAnsi="Times New Roman" w:cs="Times New Roman"/>
          <w:sz w:val="24"/>
          <w:szCs w:val="24"/>
        </w:rPr>
        <w:t>Петрова Юлия Владимировна</w:t>
      </w:r>
    </w:p>
    <w:tbl>
      <w:tblPr>
        <w:tblW w:w="9571" w:type="dxa"/>
        <w:tblInd w:w="-109" w:type="dxa"/>
        <w:tblLook w:val="04A0"/>
      </w:tblPr>
      <w:tblGrid>
        <w:gridCol w:w="2234"/>
        <w:gridCol w:w="7337"/>
      </w:tblGrid>
      <w:tr w:rsidR="00086AA5" w:rsidRPr="00086AA5" w:rsidTr="003B360A">
        <w:trPr>
          <w:trHeight w:val="58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A5" w:rsidRPr="00086AA5" w:rsidRDefault="00086AA5" w:rsidP="0008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A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A5" w:rsidRPr="00086AA5" w:rsidRDefault="00086AA5" w:rsidP="0008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A5">
              <w:rPr>
                <w:rFonts w:ascii="Times New Roman" w:hAnsi="Times New Roman" w:cs="Times New Roman"/>
                <w:sz w:val="24"/>
                <w:szCs w:val="24"/>
              </w:rPr>
              <w:t xml:space="preserve">АНОВО "Московский институт современного академического образования», Клиническая психология , 2015 </w:t>
            </w:r>
          </w:p>
        </w:tc>
      </w:tr>
      <w:tr w:rsidR="00086AA5" w:rsidRPr="00086AA5" w:rsidTr="003B360A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A5" w:rsidRPr="00086AA5" w:rsidRDefault="00086AA5" w:rsidP="0008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A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A5" w:rsidRPr="00086AA5" w:rsidRDefault="00086AA5" w:rsidP="0008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A5">
              <w:rPr>
                <w:rFonts w:ascii="Times New Roman" w:hAnsi="Times New Roman" w:cs="Times New Roman"/>
                <w:sz w:val="24"/>
                <w:szCs w:val="24"/>
              </w:rPr>
              <w:t>Диплом (21.12.2015)</w:t>
            </w:r>
          </w:p>
        </w:tc>
      </w:tr>
      <w:tr w:rsidR="00086AA5" w:rsidRPr="00086AA5" w:rsidTr="003B360A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A5" w:rsidRPr="00086AA5" w:rsidRDefault="00086AA5" w:rsidP="0008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A5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A5" w:rsidRPr="00086AA5" w:rsidRDefault="00086AA5" w:rsidP="0008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B2893" w:rsidRPr="00934436" w:rsidRDefault="008B2893">
      <w:pPr>
        <w:rPr>
          <w:rFonts w:ascii="Times New Roman" w:hAnsi="Times New Roman" w:cs="Times New Roman"/>
          <w:sz w:val="24"/>
          <w:szCs w:val="24"/>
        </w:rPr>
      </w:pP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Старшая мед</w:t>
      </w:r>
      <w:proofErr w:type="gramStart"/>
      <w:r w:rsidRPr="0093443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34436">
        <w:rPr>
          <w:rFonts w:ascii="Times New Roman" w:hAnsi="Times New Roman" w:cs="Times New Roman"/>
          <w:sz w:val="24"/>
          <w:szCs w:val="24"/>
        </w:rPr>
        <w:t>естра  ДПО</w:t>
      </w: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Ермолаева Марина Николаевна</w:t>
      </w:r>
    </w:p>
    <w:tbl>
      <w:tblPr>
        <w:tblW w:w="9571" w:type="dxa"/>
        <w:tblInd w:w="-109" w:type="dxa"/>
        <w:tblLook w:val="04A0"/>
      </w:tblPr>
      <w:tblGrid>
        <w:gridCol w:w="2234"/>
        <w:gridCol w:w="7337"/>
      </w:tblGrid>
      <w:tr w:rsidR="00B50996" w:rsidRPr="00934436" w:rsidTr="008B2893">
        <w:trPr>
          <w:trHeight w:val="58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96" w:rsidRPr="00934436" w:rsidRDefault="0093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96" w:rsidRPr="00934436" w:rsidRDefault="0093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 "Московское медицинское училище № 15 Комитета здравоохранения </w:t>
            </w:r>
            <w:proofErr w:type="gramStart"/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Москвы"2001г.</w:t>
            </w:r>
          </w:p>
        </w:tc>
      </w:tr>
      <w:tr w:rsidR="00B50996" w:rsidRPr="00934436" w:rsidTr="008B2893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96" w:rsidRPr="00934436" w:rsidRDefault="0093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96" w:rsidRPr="00934436" w:rsidRDefault="0093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дело,(30.04.2018г.)</w:t>
            </w:r>
          </w:p>
        </w:tc>
      </w:tr>
      <w:tr w:rsidR="00B50996" w:rsidRPr="00934436" w:rsidTr="008B2893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96" w:rsidRPr="00934436" w:rsidRDefault="0093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96" w:rsidRPr="00934436" w:rsidRDefault="0093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proofErr w:type="gramEnd"/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сестринское дело (18.06.2021г.)</w:t>
            </w:r>
          </w:p>
        </w:tc>
      </w:tr>
    </w:tbl>
    <w:p w:rsidR="00B50996" w:rsidRPr="00934436" w:rsidRDefault="00B509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5BC" w:rsidRPr="00934436" w:rsidRDefault="008575BC" w:rsidP="008575BC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Медицинские сестры палатные:</w:t>
      </w: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Чуркина Ирина Викторовна</w:t>
      </w:r>
    </w:p>
    <w:tbl>
      <w:tblPr>
        <w:tblStyle w:val="a8"/>
        <w:tblW w:w="9571" w:type="dxa"/>
        <w:tblLook w:val="04A0"/>
      </w:tblPr>
      <w:tblGrid>
        <w:gridCol w:w="3227"/>
        <w:gridCol w:w="6344"/>
      </w:tblGrid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3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Серпуховское медицинское училище министерства здравоохранения РСФСР,1984г.</w:t>
            </w:r>
          </w:p>
        </w:tc>
      </w:tr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3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Сестринское дело (05.03.2019)</w:t>
            </w:r>
          </w:p>
        </w:tc>
      </w:tr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3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, Сестринское дело (21.01.2020)</w:t>
            </w:r>
          </w:p>
        </w:tc>
      </w:tr>
    </w:tbl>
    <w:p w:rsidR="008B2893" w:rsidRPr="00934436" w:rsidRDefault="008B2893">
      <w:pPr>
        <w:rPr>
          <w:rFonts w:ascii="Times New Roman" w:hAnsi="Times New Roman" w:cs="Times New Roman"/>
          <w:sz w:val="24"/>
          <w:szCs w:val="24"/>
        </w:rPr>
      </w:pP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4436">
        <w:rPr>
          <w:rFonts w:ascii="Times New Roman" w:hAnsi="Times New Roman" w:cs="Times New Roman"/>
          <w:sz w:val="24"/>
          <w:szCs w:val="24"/>
        </w:rPr>
        <w:t>Пожалуйстина</w:t>
      </w:r>
      <w:proofErr w:type="spellEnd"/>
      <w:r w:rsidRPr="00934436">
        <w:rPr>
          <w:rFonts w:ascii="Times New Roman" w:hAnsi="Times New Roman" w:cs="Times New Roman"/>
          <w:sz w:val="24"/>
          <w:szCs w:val="24"/>
        </w:rPr>
        <w:t xml:space="preserve"> Елена Львовна</w:t>
      </w:r>
    </w:p>
    <w:tbl>
      <w:tblPr>
        <w:tblStyle w:val="a8"/>
        <w:tblW w:w="9571" w:type="dxa"/>
        <w:tblLook w:val="04A0"/>
      </w:tblPr>
      <w:tblGrid>
        <w:gridCol w:w="3227"/>
        <w:gridCol w:w="6344"/>
      </w:tblGrid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3" w:type="dxa"/>
          </w:tcPr>
          <w:p w:rsidR="00B50996" w:rsidRPr="00C57737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737">
              <w:rPr>
                <w:rFonts w:ascii="Times New Roman" w:hAnsi="Times New Roman" w:cs="Times New Roman"/>
                <w:sz w:val="24"/>
                <w:szCs w:val="24"/>
              </w:rPr>
              <w:t>Серпуховское медицинское училище, фельдшер, (1986г)</w:t>
            </w:r>
          </w:p>
        </w:tc>
      </w:tr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3" w:type="dxa"/>
          </w:tcPr>
          <w:p w:rsidR="00B50996" w:rsidRPr="00C57737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737">
              <w:rPr>
                <w:rFonts w:ascii="Times New Roman" w:hAnsi="Times New Roman" w:cs="Times New Roman"/>
                <w:sz w:val="24"/>
                <w:szCs w:val="24"/>
              </w:rPr>
              <w:t>Сестринское дело (15.03.2017)</w:t>
            </w:r>
          </w:p>
        </w:tc>
      </w:tr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3" w:type="dxa"/>
          </w:tcPr>
          <w:p w:rsidR="00B50996" w:rsidRPr="00C57737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73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C57737">
              <w:rPr>
                <w:rFonts w:ascii="Times New Roman" w:hAnsi="Times New Roman" w:cs="Times New Roman"/>
                <w:sz w:val="24"/>
                <w:szCs w:val="24"/>
              </w:rPr>
              <w:t>, Сестринское дело (29.05.2017</w:t>
            </w:r>
            <w:bookmarkStart w:id="0" w:name="_GoBack"/>
            <w:bookmarkEnd w:id="0"/>
            <w:r w:rsidRPr="00C577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50996" w:rsidRPr="00934436" w:rsidRDefault="00B50996">
      <w:pPr>
        <w:rPr>
          <w:rFonts w:ascii="Times New Roman" w:hAnsi="Times New Roman" w:cs="Times New Roman"/>
          <w:sz w:val="24"/>
          <w:szCs w:val="24"/>
        </w:rPr>
      </w:pP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Емельянова Татьяна Леонидовна</w:t>
      </w:r>
    </w:p>
    <w:tbl>
      <w:tblPr>
        <w:tblStyle w:val="a8"/>
        <w:tblW w:w="9571" w:type="dxa"/>
        <w:tblLook w:val="04A0"/>
      </w:tblPr>
      <w:tblGrid>
        <w:gridCol w:w="3227"/>
        <w:gridCol w:w="6344"/>
      </w:tblGrid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3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Серпуховское медицинское училище, медицинская сестра, (1983г)</w:t>
            </w:r>
          </w:p>
        </w:tc>
      </w:tr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3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Сестринское дело (17.04.2018)</w:t>
            </w:r>
          </w:p>
        </w:tc>
      </w:tr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3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, Сестринское дело (25.02.2019)</w:t>
            </w:r>
          </w:p>
        </w:tc>
      </w:tr>
    </w:tbl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lastRenderedPageBreak/>
        <w:t>Донских Елена Анатольевна</w:t>
      </w:r>
    </w:p>
    <w:tbl>
      <w:tblPr>
        <w:tblStyle w:val="a8"/>
        <w:tblW w:w="9571" w:type="dxa"/>
        <w:tblLook w:val="04A0"/>
      </w:tblPr>
      <w:tblGrid>
        <w:gridCol w:w="3227"/>
        <w:gridCol w:w="6344"/>
      </w:tblGrid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3" w:type="dxa"/>
          </w:tcPr>
          <w:p w:rsidR="00B50996" w:rsidRPr="00C57737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737">
              <w:rPr>
                <w:rFonts w:ascii="Times New Roman" w:hAnsi="Times New Roman" w:cs="Times New Roman"/>
                <w:sz w:val="24"/>
                <w:szCs w:val="24"/>
              </w:rPr>
              <w:t>Серпуховское медицинское училище, медицинская сестра, (1976г)</w:t>
            </w:r>
          </w:p>
        </w:tc>
      </w:tr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3" w:type="dxa"/>
          </w:tcPr>
          <w:p w:rsidR="00B50996" w:rsidRPr="00C57737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737">
              <w:rPr>
                <w:rFonts w:ascii="Times New Roman" w:hAnsi="Times New Roman" w:cs="Times New Roman"/>
                <w:sz w:val="24"/>
                <w:szCs w:val="24"/>
              </w:rPr>
              <w:t>Сестринское дело (15.03.2017)</w:t>
            </w:r>
          </w:p>
        </w:tc>
      </w:tr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3" w:type="dxa"/>
          </w:tcPr>
          <w:p w:rsidR="00B50996" w:rsidRPr="00C57737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73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C57737">
              <w:rPr>
                <w:rFonts w:ascii="Times New Roman" w:hAnsi="Times New Roman" w:cs="Times New Roman"/>
                <w:sz w:val="24"/>
                <w:szCs w:val="24"/>
              </w:rPr>
              <w:t>, Сестринское дело (29.05.2017)</w:t>
            </w:r>
          </w:p>
        </w:tc>
      </w:tr>
    </w:tbl>
    <w:p w:rsidR="00B50996" w:rsidRPr="00934436" w:rsidRDefault="00934436">
      <w:pPr>
        <w:rPr>
          <w:rFonts w:ascii="Times New Roman" w:hAnsi="Times New Roman" w:cs="Times New Roman"/>
          <w:b/>
          <w:sz w:val="24"/>
          <w:szCs w:val="24"/>
        </w:rPr>
      </w:pPr>
      <w:r w:rsidRPr="00934436">
        <w:rPr>
          <w:rFonts w:ascii="Times New Roman" w:hAnsi="Times New Roman" w:cs="Times New Roman"/>
          <w:b/>
          <w:sz w:val="24"/>
          <w:szCs w:val="24"/>
        </w:rPr>
        <w:t>Отделение неотложной наркологической помощи</w:t>
      </w: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Адрес: Московская обл., г</w:t>
      </w:r>
      <w:proofErr w:type="gramStart"/>
      <w:r w:rsidRPr="0093443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34436">
        <w:rPr>
          <w:rFonts w:ascii="Times New Roman" w:hAnsi="Times New Roman" w:cs="Times New Roman"/>
          <w:sz w:val="24"/>
          <w:szCs w:val="24"/>
        </w:rPr>
        <w:t>ерпухов, ул.1-я Московская, д.22</w:t>
      </w: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Контакты: (4967) 35-40-23</w:t>
      </w: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 xml:space="preserve">Режим работы: круглосуточно </w:t>
      </w:r>
    </w:p>
    <w:p w:rsidR="008575BC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Заведующийотделением</w:t>
      </w: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врач-психиатр-нарколог</w:t>
      </w: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Нюхтилин Юрий Владимирович</w:t>
      </w:r>
    </w:p>
    <w:tbl>
      <w:tblPr>
        <w:tblStyle w:val="a8"/>
        <w:tblW w:w="9571" w:type="dxa"/>
        <w:tblLook w:val="04A0"/>
      </w:tblPr>
      <w:tblGrid>
        <w:gridCol w:w="2202"/>
        <w:gridCol w:w="7369"/>
      </w:tblGrid>
      <w:tr w:rsidR="00B50996" w:rsidRPr="00934436">
        <w:trPr>
          <w:trHeight w:val="295"/>
        </w:trPr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368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0996" w:rsidRPr="00934436"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368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0996" w:rsidRPr="00934436"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8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1-ый Московский медицинский институт имени И.М.Сеченова,1989г.</w:t>
            </w:r>
          </w:p>
        </w:tc>
      </w:tr>
      <w:tr w:rsidR="00B50996" w:rsidRPr="00934436"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68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 0177040042116 Рег. № 10061 ФГАОУВО</w:t>
            </w:r>
            <w:proofErr w:type="gramStart"/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ервый Московский государственный медицинский университет имени И.М.Сеченова МЗ РФ от 26.12.2017г. / 5 лет (психиатрия- наркология)</w:t>
            </w:r>
          </w:p>
        </w:tc>
      </w:tr>
      <w:tr w:rsidR="00B50996" w:rsidRPr="00934436"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68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Врачи-специалисты:</w:t>
      </w: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врач-психиатр-нарколог</w:t>
      </w: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Тарасов Алексей Леонидович</w:t>
      </w:r>
    </w:p>
    <w:tbl>
      <w:tblPr>
        <w:tblStyle w:val="a8"/>
        <w:tblW w:w="9571" w:type="dxa"/>
        <w:tblLook w:val="04A0"/>
      </w:tblPr>
      <w:tblGrid>
        <w:gridCol w:w="2202"/>
        <w:gridCol w:w="7369"/>
      </w:tblGrid>
      <w:tr w:rsidR="00B50996" w:rsidRPr="00934436">
        <w:trPr>
          <w:trHeight w:val="295"/>
        </w:trPr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368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0996" w:rsidRPr="00934436"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368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0996" w:rsidRPr="00934436"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8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Смоленская государственная медицинская академия, 2001г.</w:t>
            </w:r>
          </w:p>
        </w:tc>
      </w:tr>
      <w:tr w:rsidR="00B50996" w:rsidRPr="00934436"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68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 0177040043911 Рег. № 1421 ФГАОУВО</w:t>
            </w:r>
            <w:proofErr w:type="gramStart"/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ервый Московский государственный медицинский университет имени </w:t>
            </w:r>
            <w:proofErr w:type="spellStart"/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И.М.Сеченоваот</w:t>
            </w:r>
            <w:proofErr w:type="spellEnd"/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05.04.2018г. / 5 лет (психиатрия- наркология)</w:t>
            </w:r>
          </w:p>
          <w:p w:rsidR="00B50996" w:rsidRDefault="0093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№1154080006948 Рег.№ВО-ПС-01/2018/14 Центр повышения квалификации и профессиональной переподготовк</w:t>
            </w:r>
            <w:proofErr w:type="gramStart"/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Плюс» от 20.11.2018г./5лет (психиатрия)</w:t>
            </w:r>
          </w:p>
          <w:p w:rsidR="00086AA5" w:rsidRPr="00934436" w:rsidRDefault="000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№1154080010438 Рег.№ВО-ОЗ-03/2019/119</w:t>
            </w:r>
            <w:r w:rsidRPr="00086AA5">
              <w:rPr>
                <w:rFonts w:ascii="Times New Roman" w:hAnsi="Times New Roman" w:cs="Times New Roman"/>
                <w:sz w:val="24"/>
                <w:szCs w:val="24"/>
              </w:rPr>
              <w:t>Центр повышения квалификации и профессиональной переподготовк</w:t>
            </w:r>
            <w:proofErr w:type="gramStart"/>
            <w:r w:rsidRPr="00086AA5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086AA5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Плюс»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86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86AA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6AA5">
              <w:rPr>
                <w:rFonts w:ascii="Times New Roman" w:hAnsi="Times New Roman" w:cs="Times New Roman"/>
                <w:sz w:val="24"/>
                <w:szCs w:val="24"/>
              </w:rPr>
              <w:t>г./5лет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  <w:r w:rsidRPr="00086A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0996" w:rsidRPr="00934436"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68" w:type="dxa"/>
          </w:tcPr>
          <w:p w:rsidR="00B50996" w:rsidRPr="00934436" w:rsidRDefault="0008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="00934436"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 (Приказ МЗ МО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34436"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34436"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34436"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4436"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34436"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г.)</w:t>
            </w:r>
          </w:p>
        </w:tc>
      </w:tr>
    </w:tbl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lastRenderedPageBreak/>
        <w:br/>
        <w:t>Врач - психиатр-нарколог</w:t>
      </w: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Заграничный Борис Аркадьевич</w:t>
      </w:r>
    </w:p>
    <w:tbl>
      <w:tblPr>
        <w:tblStyle w:val="a8"/>
        <w:tblW w:w="9571" w:type="dxa"/>
        <w:tblLook w:val="04A0"/>
      </w:tblPr>
      <w:tblGrid>
        <w:gridCol w:w="2202"/>
        <w:gridCol w:w="7369"/>
      </w:tblGrid>
      <w:tr w:rsidR="00B50996" w:rsidRPr="00934436">
        <w:trPr>
          <w:trHeight w:val="295"/>
        </w:trPr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368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0996" w:rsidRPr="00934436"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368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0996" w:rsidRPr="00934436"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8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Смоленский государственный медицинский институт,1980г.</w:t>
            </w:r>
          </w:p>
        </w:tc>
      </w:tr>
      <w:tr w:rsidR="00B50996" w:rsidRPr="00934436"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68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 0177040042112 Рег. № 10057 ФГАОУВО</w:t>
            </w:r>
            <w:proofErr w:type="gramStart"/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ервый Московский государственный медицинский университет имени И.М.Сеченова МЗ РФ от 26.12.2017г. / 5 лет (психиатрия- наркология)</w:t>
            </w:r>
          </w:p>
        </w:tc>
      </w:tr>
      <w:tr w:rsidR="00B50996" w:rsidRPr="00934436"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68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Врач-</w:t>
      </w:r>
      <w:r w:rsidR="00F65598">
        <w:rPr>
          <w:rFonts w:ascii="Times New Roman" w:hAnsi="Times New Roman" w:cs="Times New Roman"/>
          <w:sz w:val="24"/>
          <w:szCs w:val="24"/>
        </w:rPr>
        <w:t>терапевт</w:t>
      </w: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Кузнецов Владимир Григорьевич</w:t>
      </w:r>
    </w:p>
    <w:tbl>
      <w:tblPr>
        <w:tblStyle w:val="a8"/>
        <w:tblW w:w="9571" w:type="dxa"/>
        <w:tblLook w:val="04A0"/>
      </w:tblPr>
      <w:tblGrid>
        <w:gridCol w:w="2202"/>
        <w:gridCol w:w="7369"/>
      </w:tblGrid>
      <w:tr w:rsidR="00B50996" w:rsidRPr="00934436" w:rsidTr="00086AA5">
        <w:trPr>
          <w:trHeight w:val="295"/>
        </w:trPr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369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0996" w:rsidRPr="00934436" w:rsidTr="00086AA5"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369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0996" w:rsidRPr="00934436" w:rsidTr="00086AA5"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9" w:type="dxa"/>
          </w:tcPr>
          <w:p w:rsidR="00B50996" w:rsidRPr="00C57737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37">
              <w:rPr>
                <w:rFonts w:ascii="Times New Roman" w:hAnsi="Times New Roman" w:cs="Times New Roman"/>
                <w:sz w:val="24"/>
                <w:szCs w:val="24"/>
              </w:rPr>
              <w:t>Оренбурский</w:t>
            </w:r>
            <w:proofErr w:type="spellEnd"/>
            <w:r w:rsidRPr="00C5773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медицинский институт,1986г.</w:t>
            </w:r>
          </w:p>
        </w:tc>
      </w:tr>
      <w:tr w:rsidR="00B50996" w:rsidRPr="00934436" w:rsidTr="00086AA5"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69" w:type="dxa"/>
          </w:tcPr>
          <w:p w:rsidR="00B50996" w:rsidRPr="00C57737" w:rsidRDefault="009344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 0177180397098 Рег. № 4906 ФГБОУВО «Московский государственный медико-стоматологический университет имени А.И.Евдокимова» МЗ РФ от 30.06.2015г. / 5 лет (терапия)</w:t>
            </w:r>
          </w:p>
        </w:tc>
      </w:tr>
      <w:tr w:rsidR="00B50996" w:rsidRPr="00934436" w:rsidTr="00086AA5"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69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086AA5" w:rsidRPr="00086AA5" w:rsidRDefault="00086AA5" w:rsidP="00086AA5">
      <w:pPr>
        <w:rPr>
          <w:rFonts w:ascii="Times New Roman" w:hAnsi="Times New Roman" w:cs="Times New Roman"/>
          <w:sz w:val="24"/>
          <w:szCs w:val="24"/>
        </w:rPr>
      </w:pPr>
      <w:r w:rsidRPr="00086AA5">
        <w:rPr>
          <w:rFonts w:ascii="Times New Roman" w:hAnsi="Times New Roman" w:cs="Times New Roman"/>
          <w:sz w:val="24"/>
          <w:szCs w:val="24"/>
        </w:rPr>
        <w:t>Врач психиатр-нарколог</w:t>
      </w:r>
    </w:p>
    <w:p w:rsidR="00086AA5" w:rsidRPr="00086AA5" w:rsidRDefault="00086AA5" w:rsidP="00086AA5">
      <w:pPr>
        <w:rPr>
          <w:rFonts w:ascii="Times New Roman" w:hAnsi="Times New Roman" w:cs="Times New Roman"/>
          <w:sz w:val="24"/>
          <w:szCs w:val="24"/>
        </w:rPr>
      </w:pPr>
      <w:r w:rsidRPr="00086AA5">
        <w:rPr>
          <w:rFonts w:ascii="Times New Roman" w:hAnsi="Times New Roman" w:cs="Times New Roman"/>
          <w:sz w:val="24"/>
          <w:szCs w:val="24"/>
        </w:rPr>
        <w:t>Ротов Иван Евгеньевич</w:t>
      </w:r>
    </w:p>
    <w:tbl>
      <w:tblPr>
        <w:tblW w:w="9571" w:type="dxa"/>
        <w:tblInd w:w="-109" w:type="dxa"/>
        <w:tblLook w:val="04A0"/>
      </w:tblPr>
      <w:tblGrid>
        <w:gridCol w:w="2234"/>
        <w:gridCol w:w="7337"/>
      </w:tblGrid>
      <w:tr w:rsidR="00086AA5" w:rsidRPr="00086AA5" w:rsidTr="003B360A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A5" w:rsidRPr="00086AA5" w:rsidRDefault="00086AA5" w:rsidP="0008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A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A5" w:rsidRPr="00086AA5" w:rsidRDefault="00086AA5" w:rsidP="0008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A5">
              <w:rPr>
                <w:rFonts w:ascii="Times New Roman" w:hAnsi="Times New Roman" w:cs="Times New Roman"/>
                <w:sz w:val="24"/>
                <w:szCs w:val="24"/>
              </w:rPr>
              <w:t>Московский медицинский стоматологический институт, 1999</w:t>
            </w:r>
          </w:p>
        </w:tc>
      </w:tr>
      <w:tr w:rsidR="00086AA5" w:rsidRPr="00086AA5" w:rsidTr="003B360A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A5" w:rsidRPr="00086AA5" w:rsidRDefault="00086AA5" w:rsidP="0008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A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A5" w:rsidRPr="00086AA5" w:rsidRDefault="00086AA5" w:rsidP="0008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A5">
              <w:rPr>
                <w:rFonts w:ascii="Times New Roman" w:hAnsi="Times New Roman" w:cs="Times New Roman"/>
                <w:sz w:val="24"/>
                <w:szCs w:val="24"/>
              </w:rPr>
              <w:t>Психиатрия-наркология (27.10.2018г.)</w:t>
            </w:r>
          </w:p>
        </w:tc>
      </w:tr>
      <w:tr w:rsidR="00086AA5" w:rsidRPr="00086AA5" w:rsidTr="003B360A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A5" w:rsidRPr="00086AA5" w:rsidRDefault="00086AA5" w:rsidP="0008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A5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A5" w:rsidRPr="00086AA5" w:rsidRDefault="00086AA5" w:rsidP="0008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86AA5" w:rsidRPr="00086AA5" w:rsidRDefault="00086AA5" w:rsidP="00086AA5">
      <w:pPr>
        <w:rPr>
          <w:rFonts w:ascii="Times New Roman" w:hAnsi="Times New Roman" w:cs="Times New Roman"/>
          <w:sz w:val="24"/>
          <w:szCs w:val="24"/>
        </w:rPr>
      </w:pPr>
    </w:p>
    <w:p w:rsidR="00086AA5" w:rsidRPr="00086AA5" w:rsidRDefault="00086AA5" w:rsidP="00086AA5">
      <w:pPr>
        <w:rPr>
          <w:rFonts w:ascii="Times New Roman" w:hAnsi="Times New Roman" w:cs="Times New Roman"/>
          <w:sz w:val="24"/>
          <w:szCs w:val="24"/>
        </w:rPr>
      </w:pPr>
      <w:r w:rsidRPr="00086AA5">
        <w:rPr>
          <w:rFonts w:ascii="Times New Roman" w:hAnsi="Times New Roman" w:cs="Times New Roman"/>
          <w:sz w:val="24"/>
          <w:szCs w:val="24"/>
        </w:rPr>
        <w:t>Врач психиатр-нарколог</w:t>
      </w:r>
    </w:p>
    <w:p w:rsidR="00086AA5" w:rsidRPr="00086AA5" w:rsidRDefault="00086AA5" w:rsidP="00086AA5">
      <w:pPr>
        <w:rPr>
          <w:rFonts w:ascii="Times New Roman" w:hAnsi="Times New Roman" w:cs="Times New Roman"/>
          <w:sz w:val="24"/>
          <w:szCs w:val="24"/>
        </w:rPr>
      </w:pPr>
      <w:r w:rsidRPr="00086AA5">
        <w:rPr>
          <w:rFonts w:ascii="Times New Roman" w:hAnsi="Times New Roman" w:cs="Times New Roman"/>
          <w:sz w:val="24"/>
          <w:szCs w:val="24"/>
        </w:rPr>
        <w:t>Пискарева Елена Игоревна</w:t>
      </w:r>
    </w:p>
    <w:tbl>
      <w:tblPr>
        <w:tblW w:w="9571" w:type="dxa"/>
        <w:tblInd w:w="-109" w:type="dxa"/>
        <w:tblLook w:val="04A0"/>
      </w:tblPr>
      <w:tblGrid>
        <w:gridCol w:w="2234"/>
        <w:gridCol w:w="7337"/>
      </w:tblGrid>
      <w:tr w:rsidR="00086AA5" w:rsidRPr="00086AA5" w:rsidTr="003B360A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A5" w:rsidRPr="00086AA5" w:rsidRDefault="00086AA5" w:rsidP="0008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A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A5" w:rsidRPr="00086AA5" w:rsidRDefault="00086AA5" w:rsidP="0008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A5">
              <w:rPr>
                <w:rFonts w:ascii="Times New Roman" w:hAnsi="Times New Roman" w:cs="Times New Roman"/>
                <w:sz w:val="24"/>
                <w:szCs w:val="24"/>
              </w:rPr>
              <w:t>1-ый Московский государственный медицинский университет им. И.М. Сеченова,2021</w:t>
            </w:r>
          </w:p>
        </w:tc>
      </w:tr>
      <w:tr w:rsidR="00086AA5" w:rsidRPr="00086AA5" w:rsidTr="003B360A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A5" w:rsidRPr="00086AA5" w:rsidRDefault="00086AA5" w:rsidP="0008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A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A5" w:rsidRPr="00086AA5" w:rsidRDefault="00086AA5" w:rsidP="0008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A5">
              <w:rPr>
                <w:rFonts w:ascii="Times New Roman" w:hAnsi="Times New Roman" w:cs="Times New Roman"/>
                <w:sz w:val="24"/>
                <w:szCs w:val="24"/>
              </w:rPr>
              <w:t>Психиатрия-наркология (30.10.2021г.)</w:t>
            </w:r>
          </w:p>
        </w:tc>
      </w:tr>
      <w:tr w:rsidR="00086AA5" w:rsidRPr="00086AA5" w:rsidTr="003B360A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A5" w:rsidRPr="00086AA5" w:rsidRDefault="00086AA5" w:rsidP="0008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A5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A5" w:rsidRPr="00086AA5" w:rsidRDefault="00086AA5" w:rsidP="0008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86AA5" w:rsidRPr="00086AA5" w:rsidRDefault="00086AA5" w:rsidP="00086AA5">
      <w:pPr>
        <w:rPr>
          <w:rFonts w:ascii="Times New Roman" w:hAnsi="Times New Roman" w:cs="Times New Roman"/>
          <w:sz w:val="24"/>
          <w:szCs w:val="24"/>
        </w:rPr>
      </w:pPr>
    </w:p>
    <w:p w:rsidR="00086AA5" w:rsidRPr="00086AA5" w:rsidRDefault="00086AA5" w:rsidP="00086AA5">
      <w:pPr>
        <w:rPr>
          <w:rFonts w:ascii="Times New Roman" w:hAnsi="Times New Roman" w:cs="Times New Roman"/>
          <w:sz w:val="24"/>
          <w:szCs w:val="24"/>
        </w:rPr>
      </w:pPr>
      <w:r w:rsidRPr="00086AA5">
        <w:rPr>
          <w:rFonts w:ascii="Times New Roman" w:hAnsi="Times New Roman" w:cs="Times New Roman"/>
          <w:sz w:val="24"/>
          <w:szCs w:val="24"/>
        </w:rPr>
        <w:lastRenderedPageBreak/>
        <w:t>Врач психиатр-нарколог</w:t>
      </w:r>
    </w:p>
    <w:p w:rsidR="00086AA5" w:rsidRPr="00086AA5" w:rsidRDefault="00086AA5" w:rsidP="00086AA5">
      <w:pPr>
        <w:rPr>
          <w:rFonts w:ascii="Times New Roman" w:hAnsi="Times New Roman" w:cs="Times New Roman"/>
          <w:sz w:val="24"/>
          <w:szCs w:val="24"/>
        </w:rPr>
      </w:pPr>
      <w:r w:rsidRPr="00086AA5">
        <w:rPr>
          <w:rFonts w:ascii="Times New Roman" w:hAnsi="Times New Roman" w:cs="Times New Roman"/>
          <w:sz w:val="24"/>
          <w:szCs w:val="24"/>
        </w:rPr>
        <w:t>Котова Вера Сергеевна</w:t>
      </w:r>
    </w:p>
    <w:tbl>
      <w:tblPr>
        <w:tblW w:w="9571" w:type="dxa"/>
        <w:tblInd w:w="-109" w:type="dxa"/>
        <w:tblLook w:val="04A0"/>
      </w:tblPr>
      <w:tblGrid>
        <w:gridCol w:w="2234"/>
        <w:gridCol w:w="7337"/>
      </w:tblGrid>
      <w:tr w:rsidR="00086AA5" w:rsidRPr="00086AA5" w:rsidTr="003B360A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A5" w:rsidRPr="00086AA5" w:rsidRDefault="00086AA5" w:rsidP="0008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A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A5" w:rsidRPr="00086AA5" w:rsidRDefault="00086AA5" w:rsidP="0008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A5">
              <w:rPr>
                <w:rFonts w:ascii="Times New Roman" w:hAnsi="Times New Roman" w:cs="Times New Roman"/>
                <w:sz w:val="24"/>
                <w:szCs w:val="24"/>
              </w:rPr>
              <w:t>1-ый Московский государственный медицинский университет им. И.М. Сеченова, 1996</w:t>
            </w:r>
          </w:p>
        </w:tc>
      </w:tr>
      <w:tr w:rsidR="00086AA5" w:rsidRPr="00086AA5" w:rsidTr="003B360A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A5" w:rsidRPr="00086AA5" w:rsidRDefault="00086AA5" w:rsidP="0008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A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A5" w:rsidRPr="00086AA5" w:rsidRDefault="00086AA5" w:rsidP="0008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A5">
              <w:rPr>
                <w:rFonts w:ascii="Times New Roman" w:hAnsi="Times New Roman" w:cs="Times New Roman"/>
                <w:sz w:val="24"/>
                <w:szCs w:val="24"/>
              </w:rPr>
              <w:t>Психиатрия-наркология (</w:t>
            </w:r>
            <w:r w:rsidRPr="00C57737">
              <w:rPr>
                <w:rFonts w:ascii="Times New Roman" w:hAnsi="Times New Roman" w:cs="Times New Roman"/>
                <w:sz w:val="24"/>
                <w:szCs w:val="24"/>
              </w:rPr>
              <w:t>28.06.2017г.)</w:t>
            </w:r>
          </w:p>
        </w:tc>
      </w:tr>
      <w:tr w:rsidR="00086AA5" w:rsidRPr="00086AA5" w:rsidTr="003B360A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A5" w:rsidRPr="00086AA5" w:rsidRDefault="00086AA5" w:rsidP="0008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A5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A5" w:rsidRPr="00086AA5" w:rsidRDefault="00086AA5" w:rsidP="0008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65598" w:rsidRDefault="00F65598">
      <w:pPr>
        <w:rPr>
          <w:rFonts w:ascii="Times New Roman" w:hAnsi="Times New Roman" w:cs="Times New Roman"/>
          <w:sz w:val="24"/>
          <w:szCs w:val="24"/>
        </w:rPr>
      </w:pP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Врач - невролог</w:t>
      </w: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4436">
        <w:rPr>
          <w:rFonts w:ascii="Times New Roman" w:hAnsi="Times New Roman" w:cs="Times New Roman"/>
          <w:sz w:val="24"/>
          <w:szCs w:val="24"/>
        </w:rPr>
        <w:t>Синкин</w:t>
      </w:r>
      <w:proofErr w:type="spellEnd"/>
      <w:r w:rsidRPr="00934436">
        <w:rPr>
          <w:rFonts w:ascii="Times New Roman" w:hAnsi="Times New Roman" w:cs="Times New Roman"/>
          <w:sz w:val="24"/>
          <w:szCs w:val="24"/>
        </w:rPr>
        <w:t xml:space="preserve"> Андрей Владимирович</w:t>
      </w:r>
    </w:p>
    <w:tbl>
      <w:tblPr>
        <w:tblStyle w:val="a8"/>
        <w:tblW w:w="9571" w:type="dxa"/>
        <w:tblLook w:val="04A0"/>
      </w:tblPr>
      <w:tblGrid>
        <w:gridCol w:w="2202"/>
        <w:gridCol w:w="7369"/>
      </w:tblGrid>
      <w:tr w:rsidR="00B50996" w:rsidRPr="00934436">
        <w:trPr>
          <w:trHeight w:val="295"/>
        </w:trPr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368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0996" w:rsidRPr="00934436"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368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0996" w:rsidRPr="00934436"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8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Ярославский медицинский институт,1983г.</w:t>
            </w:r>
          </w:p>
        </w:tc>
      </w:tr>
      <w:tr w:rsidR="00B50996" w:rsidRPr="00934436"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68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 1177270004140 Рег. № 19-1211 ООО «Национальный технологический университет» от 26.11.2019г. /5 лет (неврология)</w:t>
            </w:r>
          </w:p>
        </w:tc>
      </w:tr>
      <w:tr w:rsidR="00B50996" w:rsidRPr="00934436"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68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50996" w:rsidRPr="00934436" w:rsidRDefault="00B50996">
      <w:pPr>
        <w:rPr>
          <w:rFonts w:ascii="Times New Roman" w:hAnsi="Times New Roman" w:cs="Times New Roman"/>
          <w:sz w:val="24"/>
          <w:szCs w:val="24"/>
        </w:rPr>
      </w:pP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Старшая медицинская сестра</w:t>
      </w: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4436">
        <w:rPr>
          <w:rFonts w:ascii="Times New Roman" w:hAnsi="Times New Roman" w:cs="Times New Roman"/>
          <w:sz w:val="24"/>
          <w:szCs w:val="24"/>
        </w:rPr>
        <w:t>Подвигина</w:t>
      </w:r>
      <w:proofErr w:type="spellEnd"/>
      <w:r w:rsidRPr="00934436">
        <w:rPr>
          <w:rFonts w:ascii="Times New Roman" w:hAnsi="Times New Roman" w:cs="Times New Roman"/>
          <w:sz w:val="24"/>
          <w:szCs w:val="24"/>
        </w:rPr>
        <w:t xml:space="preserve"> Вера Алексеевна</w:t>
      </w:r>
    </w:p>
    <w:tbl>
      <w:tblPr>
        <w:tblStyle w:val="a8"/>
        <w:tblW w:w="9571" w:type="dxa"/>
        <w:tblLook w:val="04A0"/>
      </w:tblPr>
      <w:tblGrid>
        <w:gridCol w:w="3227"/>
        <w:gridCol w:w="6344"/>
      </w:tblGrid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3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Архангельский медицинский колледж, медицинская сестра, (1993г.)</w:t>
            </w:r>
          </w:p>
        </w:tc>
      </w:tr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3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Сестринское дело (05.03.2019г.)</w:t>
            </w:r>
          </w:p>
        </w:tc>
      </w:tr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3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, Сестринское дело (26.08.2019г.)</w:t>
            </w:r>
          </w:p>
        </w:tc>
      </w:tr>
    </w:tbl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Медицинские сестры палатные:</w:t>
      </w: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4436">
        <w:rPr>
          <w:rFonts w:ascii="Times New Roman" w:hAnsi="Times New Roman" w:cs="Times New Roman"/>
          <w:sz w:val="24"/>
          <w:szCs w:val="24"/>
        </w:rPr>
        <w:t>Богаченкова</w:t>
      </w:r>
      <w:proofErr w:type="spellEnd"/>
      <w:r w:rsidRPr="00934436">
        <w:rPr>
          <w:rFonts w:ascii="Times New Roman" w:hAnsi="Times New Roman" w:cs="Times New Roman"/>
          <w:sz w:val="24"/>
          <w:szCs w:val="24"/>
        </w:rPr>
        <w:t xml:space="preserve"> Елена Евгеньевна</w:t>
      </w:r>
    </w:p>
    <w:tbl>
      <w:tblPr>
        <w:tblStyle w:val="a8"/>
        <w:tblW w:w="9571" w:type="dxa"/>
        <w:tblLook w:val="04A0"/>
      </w:tblPr>
      <w:tblGrid>
        <w:gridCol w:w="3227"/>
        <w:gridCol w:w="6344"/>
      </w:tblGrid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3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Серпуховское медицинское училище министерства здравоохранения РСФСР</w:t>
            </w:r>
            <w:proofErr w:type="gramStart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едицинская сестра, (1976г.)</w:t>
            </w:r>
          </w:p>
        </w:tc>
      </w:tr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3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Сестринское дело (05.03.2020г.)</w:t>
            </w:r>
          </w:p>
        </w:tc>
      </w:tr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3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, Сестринское дело (</w:t>
            </w:r>
            <w:r w:rsidRPr="00C57737">
              <w:rPr>
                <w:rFonts w:ascii="Times New Roman" w:hAnsi="Times New Roman" w:cs="Times New Roman"/>
                <w:sz w:val="24"/>
                <w:szCs w:val="24"/>
              </w:rPr>
              <w:t>23.12.2015г.)</w:t>
            </w:r>
          </w:p>
        </w:tc>
      </w:tr>
    </w:tbl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Симонова Людмила Николаевна</w:t>
      </w:r>
    </w:p>
    <w:tbl>
      <w:tblPr>
        <w:tblStyle w:val="a8"/>
        <w:tblW w:w="9571" w:type="dxa"/>
        <w:tblLook w:val="04A0"/>
      </w:tblPr>
      <w:tblGrid>
        <w:gridCol w:w="3227"/>
        <w:gridCol w:w="6344"/>
      </w:tblGrid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3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Серпуховское медицинское училище министерства здравоохранения РСФСР, фельдшер,(1976г.)</w:t>
            </w:r>
          </w:p>
        </w:tc>
      </w:tr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3" w:type="dxa"/>
          </w:tcPr>
          <w:p w:rsidR="00B50996" w:rsidRPr="00C57737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737">
              <w:rPr>
                <w:rFonts w:ascii="Times New Roman" w:hAnsi="Times New Roman" w:cs="Times New Roman"/>
                <w:sz w:val="24"/>
                <w:szCs w:val="24"/>
              </w:rPr>
              <w:t>Сестринское дело (09.03.2016г.)</w:t>
            </w:r>
          </w:p>
        </w:tc>
      </w:tr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3" w:type="dxa"/>
          </w:tcPr>
          <w:p w:rsidR="00B50996" w:rsidRPr="00C57737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73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C57737">
              <w:rPr>
                <w:rFonts w:ascii="Times New Roman" w:hAnsi="Times New Roman" w:cs="Times New Roman"/>
                <w:sz w:val="24"/>
                <w:szCs w:val="24"/>
              </w:rPr>
              <w:t>, Сестринское дело (25.05.2016г.)</w:t>
            </w:r>
          </w:p>
        </w:tc>
      </w:tr>
    </w:tbl>
    <w:p w:rsidR="00F65598" w:rsidRDefault="00F65598">
      <w:pPr>
        <w:rPr>
          <w:rFonts w:ascii="Times New Roman" w:hAnsi="Times New Roman" w:cs="Times New Roman"/>
          <w:sz w:val="24"/>
          <w:szCs w:val="24"/>
        </w:rPr>
      </w:pP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4436">
        <w:rPr>
          <w:rFonts w:ascii="Times New Roman" w:hAnsi="Times New Roman" w:cs="Times New Roman"/>
          <w:sz w:val="24"/>
          <w:szCs w:val="24"/>
        </w:rPr>
        <w:lastRenderedPageBreak/>
        <w:t>Шеликова</w:t>
      </w:r>
      <w:proofErr w:type="spellEnd"/>
      <w:r w:rsidRPr="00934436">
        <w:rPr>
          <w:rFonts w:ascii="Times New Roman" w:hAnsi="Times New Roman" w:cs="Times New Roman"/>
          <w:sz w:val="24"/>
          <w:szCs w:val="24"/>
        </w:rPr>
        <w:t xml:space="preserve"> Марина Анатольевна</w:t>
      </w:r>
    </w:p>
    <w:tbl>
      <w:tblPr>
        <w:tblStyle w:val="a8"/>
        <w:tblW w:w="9571" w:type="dxa"/>
        <w:tblLook w:val="04A0"/>
      </w:tblPr>
      <w:tblGrid>
        <w:gridCol w:w="3227"/>
        <w:gridCol w:w="6344"/>
      </w:tblGrid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3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ГОУСПО МО Серпуховское медицинское училище г</w:t>
            </w:r>
            <w:proofErr w:type="gramStart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ерпухов, акушерка, (1983г)</w:t>
            </w:r>
          </w:p>
        </w:tc>
      </w:tr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3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Сестринское дело (17.04.2018)</w:t>
            </w:r>
          </w:p>
        </w:tc>
      </w:tr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3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, Сестринское дело (21.02.2019)</w:t>
            </w:r>
          </w:p>
        </w:tc>
      </w:tr>
    </w:tbl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Юдина Ольга Викторовна</w:t>
      </w:r>
    </w:p>
    <w:tbl>
      <w:tblPr>
        <w:tblStyle w:val="a8"/>
        <w:tblW w:w="9571" w:type="dxa"/>
        <w:tblLook w:val="04A0"/>
      </w:tblPr>
      <w:tblGrid>
        <w:gridCol w:w="3227"/>
        <w:gridCol w:w="6344"/>
      </w:tblGrid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3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Мещерское медицинское училище Московской обл.</w:t>
            </w:r>
            <w:proofErr w:type="gramStart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едицинская сестра,(1993г)</w:t>
            </w:r>
          </w:p>
        </w:tc>
      </w:tr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3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Сестринское дело (17.04.2018)</w:t>
            </w:r>
          </w:p>
        </w:tc>
      </w:tr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3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, Сестринское дело (25.03.2019)</w:t>
            </w:r>
          </w:p>
        </w:tc>
      </w:tr>
    </w:tbl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4436">
        <w:rPr>
          <w:rFonts w:ascii="Times New Roman" w:hAnsi="Times New Roman" w:cs="Times New Roman"/>
          <w:sz w:val="24"/>
          <w:szCs w:val="24"/>
        </w:rPr>
        <w:t>Юрпольская</w:t>
      </w:r>
      <w:proofErr w:type="spellEnd"/>
      <w:r w:rsidRPr="00934436">
        <w:rPr>
          <w:rFonts w:ascii="Times New Roman" w:hAnsi="Times New Roman" w:cs="Times New Roman"/>
          <w:sz w:val="24"/>
          <w:szCs w:val="24"/>
        </w:rPr>
        <w:t xml:space="preserve"> Наталья Петровна</w:t>
      </w:r>
    </w:p>
    <w:tbl>
      <w:tblPr>
        <w:tblStyle w:val="a8"/>
        <w:tblW w:w="9571" w:type="dxa"/>
        <w:tblLook w:val="04A0"/>
      </w:tblPr>
      <w:tblGrid>
        <w:gridCol w:w="3227"/>
        <w:gridCol w:w="6344"/>
      </w:tblGrid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3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Серпуховское медицинское училище министерства здравоохранения РСФСР, акушерка,(1974г)</w:t>
            </w:r>
          </w:p>
        </w:tc>
      </w:tr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3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Сестринское дело (05.03.2019)</w:t>
            </w:r>
          </w:p>
        </w:tc>
      </w:tr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3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, Сестринское дело (21.01.2020г.)</w:t>
            </w:r>
          </w:p>
        </w:tc>
      </w:tr>
    </w:tbl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Медицинские сестры процедурные</w:t>
      </w: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Тарасова Татьяна Сергеевна</w:t>
      </w:r>
    </w:p>
    <w:tbl>
      <w:tblPr>
        <w:tblStyle w:val="a8"/>
        <w:tblW w:w="9571" w:type="dxa"/>
        <w:tblLook w:val="04A0"/>
      </w:tblPr>
      <w:tblGrid>
        <w:gridCol w:w="3227"/>
        <w:gridCol w:w="6344"/>
      </w:tblGrid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3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Серпуховское медицинское училище министерства здравоохранения РСФСР, медицинская сестра, (1998г)</w:t>
            </w:r>
          </w:p>
        </w:tc>
      </w:tr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3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Сестринское дело (28.11.2018)</w:t>
            </w:r>
          </w:p>
        </w:tc>
      </w:tr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3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, Сестринское дело (21.02.2019)</w:t>
            </w:r>
          </w:p>
        </w:tc>
      </w:tr>
    </w:tbl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Медицинская сестра палатная</w:t>
      </w: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4436">
        <w:rPr>
          <w:rFonts w:ascii="Times New Roman" w:hAnsi="Times New Roman" w:cs="Times New Roman"/>
          <w:sz w:val="24"/>
          <w:szCs w:val="24"/>
        </w:rPr>
        <w:t>Юрпольская</w:t>
      </w:r>
      <w:proofErr w:type="spellEnd"/>
      <w:r w:rsidRPr="00934436">
        <w:rPr>
          <w:rFonts w:ascii="Times New Roman" w:hAnsi="Times New Roman" w:cs="Times New Roman"/>
          <w:sz w:val="24"/>
          <w:szCs w:val="24"/>
        </w:rPr>
        <w:t xml:space="preserve"> Наталья Ивановна</w:t>
      </w:r>
    </w:p>
    <w:tbl>
      <w:tblPr>
        <w:tblW w:w="9571" w:type="dxa"/>
        <w:tblInd w:w="-109" w:type="dxa"/>
        <w:tblLook w:val="04A0"/>
      </w:tblPr>
      <w:tblGrid>
        <w:gridCol w:w="2234"/>
        <w:gridCol w:w="7337"/>
      </w:tblGrid>
      <w:tr w:rsidR="00B50996" w:rsidRPr="00934436">
        <w:trPr>
          <w:trHeight w:val="58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96" w:rsidRPr="00934436" w:rsidRDefault="0093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96" w:rsidRPr="00934436" w:rsidRDefault="0093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 "Московское медицинское училище № 15 Комитета здравоохранения </w:t>
            </w:r>
            <w:proofErr w:type="gramStart"/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Москвы",1974г.</w:t>
            </w:r>
          </w:p>
        </w:tc>
      </w:tr>
      <w:tr w:rsidR="00B50996" w:rsidRPr="00934436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96" w:rsidRPr="00934436" w:rsidRDefault="0093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96" w:rsidRPr="00934436" w:rsidRDefault="0093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дело,(30.12.2020г.)</w:t>
            </w:r>
          </w:p>
        </w:tc>
      </w:tr>
      <w:tr w:rsidR="00B50996" w:rsidRPr="00934436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96" w:rsidRPr="00934436" w:rsidRDefault="0093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96" w:rsidRPr="00934436" w:rsidRDefault="0093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proofErr w:type="gramEnd"/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сестринское дело (19.03.2020г.)</w:t>
            </w:r>
          </w:p>
        </w:tc>
      </w:tr>
    </w:tbl>
    <w:p w:rsidR="00086AA5" w:rsidRPr="00086AA5" w:rsidRDefault="00086AA5" w:rsidP="00086A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" w:name="_GoBack1"/>
      <w:r w:rsidRPr="00086AA5">
        <w:rPr>
          <w:rFonts w:ascii="Times New Roman" w:hAnsi="Times New Roman" w:cs="Times New Roman"/>
          <w:sz w:val="24"/>
          <w:szCs w:val="24"/>
        </w:rPr>
        <w:t>Медицинский психолог  ОННП</w:t>
      </w:r>
    </w:p>
    <w:p w:rsidR="00086AA5" w:rsidRPr="00086AA5" w:rsidRDefault="00086AA5" w:rsidP="00086A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6AA5">
        <w:rPr>
          <w:rFonts w:ascii="Times New Roman" w:hAnsi="Times New Roman" w:cs="Times New Roman"/>
          <w:sz w:val="24"/>
          <w:szCs w:val="24"/>
        </w:rPr>
        <w:t>Алфимова Екатерина Александровна</w:t>
      </w:r>
    </w:p>
    <w:tbl>
      <w:tblPr>
        <w:tblW w:w="9571" w:type="dxa"/>
        <w:tblInd w:w="-109" w:type="dxa"/>
        <w:tblLook w:val="04A0"/>
      </w:tblPr>
      <w:tblGrid>
        <w:gridCol w:w="2234"/>
        <w:gridCol w:w="7337"/>
      </w:tblGrid>
      <w:tr w:rsidR="00086AA5" w:rsidRPr="00086AA5" w:rsidTr="003B360A">
        <w:trPr>
          <w:trHeight w:val="58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A5" w:rsidRPr="00086AA5" w:rsidRDefault="00086AA5" w:rsidP="00086A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AA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A5" w:rsidRPr="00086AA5" w:rsidRDefault="00086AA5" w:rsidP="00086A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AA5">
              <w:rPr>
                <w:rFonts w:ascii="Times New Roman" w:hAnsi="Times New Roman" w:cs="Times New Roman"/>
                <w:sz w:val="24"/>
                <w:szCs w:val="24"/>
              </w:rPr>
              <w:t>ФГБУ "Санкт-Петербургский научно-исследовательский психоневрологический институт им. В.М.Бехтерева" МЗ РФ, 2015</w:t>
            </w:r>
          </w:p>
        </w:tc>
      </w:tr>
      <w:tr w:rsidR="00086AA5" w:rsidRPr="00086AA5" w:rsidTr="003B360A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A5" w:rsidRPr="00086AA5" w:rsidRDefault="00086AA5" w:rsidP="00086A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AA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A5" w:rsidRPr="00086AA5" w:rsidRDefault="00086AA5" w:rsidP="00086A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AA5">
              <w:rPr>
                <w:rFonts w:ascii="Times New Roman" w:hAnsi="Times New Roman" w:cs="Times New Roman"/>
                <w:sz w:val="24"/>
                <w:szCs w:val="24"/>
              </w:rPr>
              <w:t>Клинический психолог (23.08.2021г.)</w:t>
            </w:r>
          </w:p>
        </w:tc>
      </w:tr>
      <w:tr w:rsidR="00086AA5" w:rsidRPr="00086AA5" w:rsidTr="003B360A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A5" w:rsidRPr="00086AA5" w:rsidRDefault="00086AA5" w:rsidP="00086A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AA5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A5" w:rsidRPr="00086AA5" w:rsidRDefault="00086AA5" w:rsidP="00086A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A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bookmarkEnd w:id="1"/>
    </w:tbl>
    <w:p w:rsidR="00B50996" w:rsidRPr="00934436" w:rsidRDefault="00B50996" w:rsidP="00C57737">
      <w:pPr>
        <w:rPr>
          <w:rFonts w:ascii="Times New Roman" w:hAnsi="Times New Roman" w:cs="Times New Roman"/>
          <w:sz w:val="24"/>
          <w:szCs w:val="24"/>
        </w:rPr>
      </w:pPr>
    </w:p>
    <w:sectPr w:rsidR="00B50996" w:rsidRPr="00934436" w:rsidSect="00B5099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A0002AAF" w:usb1="500078FB" w:usb2="00000000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Mangal"/>
    <w:panose1 w:val="020B0606030804020204"/>
    <w:charset w:val="00"/>
    <w:family w:val="swiss"/>
    <w:pitch w:val="variable"/>
    <w:sig w:usb0="8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B50996"/>
    <w:rsid w:val="00086AA5"/>
    <w:rsid w:val="000D7F57"/>
    <w:rsid w:val="005942FF"/>
    <w:rsid w:val="005D7F0F"/>
    <w:rsid w:val="00830F6C"/>
    <w:rsid w:val="008575BC"/>
    <w:rsid w:val="008B2893"/>
    <w:rsid w:val="00934436"/>
    <w:rsid w:val="00A40DDF"/>
    <w:rsid w:val="00A80850"/>
    <w:rsid w:val="00B50996"/>
    <w:rsid w:val="00C57737"/>
    <w:rsid w:val="00C916FF"/>
    <w:rsid w:val="00F65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B50996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3">
    <w:name w:val="Body Text"/>
    <w:basedOn w:val="a"/>
    <w:rsid w:val="00B50996"/>
    <w:pPr>
      <w:spacing w:after="140"/>
    </w:pPr>
  </w:style>
  <w:style w:type="paragraph" w:styleId="a4">
    <w:name w:val="List"/>
    <w:basedOn w:val="a3"/>
    <w:rsid w:val="00B50996"/>
    <w:rPr>
      <w:rFonts w:cs="Droid Sans Devanagari"/>
    </w:rPr>
  </w:style>
  <w:style w:type="paragraph" w:customStyle="1" w:styleId="10">
    <w:name w:val="Название объекта1"/>
    <w:basedOn w:val="a"/>
    <w:qFormat/>
    <w:rsid w:val="00B50996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5">
    <w:name w:val="index heading"/>
    <w:basedOn w:val="a"/>
    <w:qFormat/>
    <w:rsid w:val="00B50996"/>
    <w:pPr>
      <w:suppressLineNumbers/>
    </w:pPr>
    <w:rPr>
      <w:rFonts w:cs="Droid Sans Devanagari"/>
    </w:rPr>
  </w:style>
  <w:style w:type="paragraph" w:customStyle="1" w:styleId="11">
    <w:name w:val="Обычная таблица1"/>
    <w:qFormat/>
    <w:rsid w:val="00B50996"/>
    <w:pPr>
      <w:spacing w:after="200" w:line="276" w:lineRule="auto"/>
    </w:pPr>
    <w:rPr>
      <w:rFonts w:eastAsia="Times New Roman" w:cs="Calibri"/>
      <w:lang w:eastAsia="ru-RU"/>
    </w:rPr>
  </w:style>
  <w:style w:type="paragraph" w:customStyle="1" w:styleId="12">
    <w:name w:val="Сетка таблицы1"/>
    <w:basedOn w:val="11"/>
    <w:qFormat/>
    <w:rsid w:val="00B50996"/>
    <w:pPr>
      <w:spacing w:after="0" w:line="240" w:lineRule="auto"/>
    </w:pPr>
  </w:style>
  <w:style w:type="paragraph" w:customStyle="1" w:styleId="a6">
    <w:name w:val="Содержимое таблицы"/>
    <w:basedOn w:val="a"/>
    <w:qFormat/>
    <w:rsid w:val="00B50996"/>
    <w:pPr>
      <w:suppressLineNumbers/>
    </w:pPr>
  </w:style>
  <w:style w:type="paragraph" w:customStyle="1" w:styleId="a7">
    <w:name w:val="Заголовок таблицы"/>
    <w:basedOn w:val="a6"/>
    <w:qFormat/>
    <w:rsid w:val="00B50996"/>
    <w:pPr>
      <w:jc w:val="center"/>
    </w:pPr>
    <w:rPr>
      <w:b/>
      <w:bCs/>
    </w:rPr>
  </w:style>
  <w:style w:type="table" w:styleId="a8">
    <w:name w:val="Table Grid"/>
    <w:basedOn w:val="a1"/>
    <w:uiPriority w:val="59"/>
    <w:rsid w:val="005C0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F6559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6559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6559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6559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6559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65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65598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unhideWhenUsed/>
    <w:rsid w:val="00A80850"/>
    <w:pPr>
      <w:suppressAutoHyphens w:val="0"/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dc:description/>
  <cp:lastModifiedBy>kamyshanovkv</cp:lastModifiedBy>
  <cp:revision>2</cp:revision>
  <dcterms:created xsi:type="dcterms:W3CDTF">2022-12-21T10:00:00Z</dcterms:created>
  <dcterms:modified xsi:type="dcterms:W3CDTF">2022-12-21T10:00:00Z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