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специалистах </w:t>
      </w:r>
    </w:p>
    <w:p w:rsidR="00D16AF3" w:rsidRPr="00D16AF3" w:rsidRDefault="00D16AF3" w:rsidP="00D16A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Заведующий филиалом</w:t>
      </w:r>
      <w:r w:rsidR="00771EF3">
        <w:rPr>
          <w:rFonts w:ascii="Times New Roman" w:hAnsi="Times New Roman" w:cs="Times New Roman"/>
          <w:b/>
          <w:sz w:val="24"/>
          <w:szCs w:val="24"/>
        </w:rPr>
        <w:t xml:space="preserve"> №7 – врач-психиатр-нарколог</w:t>
      </w:r>
      <w:r w:rsidRPr="00D16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AF3">
        <w:rPr>
          <w:rFonts w:ascii="Times New Roman" w:hAnsi="Times New Roman" w:cs="Times New Roman"/>
          <w:b/>
          <w:sz w:val="24"/>
          <w:szCs w:val="24"/>
          <w:u w:val="single"/>
        </w:rPr>
        <w:t>Пшембаев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Сергей </w:t>
      </w:r>
      <w:proofErr w:type="spellStart"/>
      <w:r w:rsidRPr="00D16AF3">
        <w:rPr>
          <w:rFonts w:ascii="Times New Roman" w:hAnsi="Times New Roman" w:cs="Times New Roman"/>
          <w:b/>
          <w:sz w:val="24"/>
          <w:szCs w:val="24"/>
          <w:u w:val="single"/>
        </w:rPr>
        <w:t>Уразбаевич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16AF3" w:rsidRPr="00D16AF3" w:rsidTr="009C64DF">
        <w:trPr>
          <w:trHeight w:val="295"/>
        </w:trPr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9C64DF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9C64DF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государственная медицинская академия в 1999г.</w:t>
            </w:r>
          </w:p>
        </w:tc>
      </w:tr>
      <w:tr w:rsidR="00D16AF3" w:rsidRPr="00D16AF3" w:rsidTr="009C64DF">
        <w:tc>
          <w:tcPr>
            <w:tcW w:w="2202" w:type="dxa"/>
            <w:vMerge w:val="restart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0377240028912 ФГБОУ ДПО РМАПО «Организация здравоохранения и общественное здоровье» от 21.01.2018г.</w:t>
            </w:r>
          </w:p>
        </w:tc>
      </w:tr>
      <w:tr w:rsidR="00D16AF3" w:rsidRPr="00D16AF3" w:rsidTr="009C64DF">
        <w:tc>
          <w:tcPr>
            <w:tcW w:w="2202" w:type="dxa"/>
            <w:vMerge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№0177241713959  ФГБОУ </w:t>
            </w:r>
            <w:r w:rsidRPr="00D16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ДПО</w:t>
            </w: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РМАПО «</w:t>
            </w: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Психиатрия-наркология» от 29.06.16г.</w:t>
            </w:r>
          </w:p>
        </w:tc>
      </w:tr>
      <w:tr w:rsidR="00D16AF3" w:rsidRPr="00D16AF3" w:rsidTr="009C64DF">
        <w:tc>
          <w:tcPr>
            <w:tcW w:w="2202" w:type="dxa"/>
            <w:vMerge w:val="restart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Высшая, </w:t>
            </w: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</w:t>
            </w: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(30.01.2017г.)</w:t>
            </w:r>
          </w:p>
        </w:tc>
      </w:tr>
      <w:tr w:rsidR="00D16AF3" w:rsidRPr="00D16AF3" w:rsidTr="009C64DF">
        <w:tc>
          <w:tcPr>
            <w:tcW w:w="2202" w:type="dxa"/>
            <w:vMerge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«Психиатрия-наркология» (22.02.2017г.)</w:t>
            </w:r>
          </w:p>
        </w:tc>
      </w:tr>
    </w:tbl>
    <w:p w:rsidR="00D16AF3" w:rsidRPr="00D16AF3" w:rsidRDefault="00D16AF3" w:rsidP="00D16AF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AF3" w:rsidRPr="00D16AF3" w:rsidRDefault="00D16AF3" w:rsidP="00D16AF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  <w:u w:val="single"/>
        </w:rPr>
        <w:t>Диспансерно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  <w:u w:val="single"/>
        </w:rPr>
        <w:t>-поликлиническое отделение</w:t>
      </w:r>
    </w:p>
    <w:p w:rsidR="00D16AF3" w:rsidRPr="00D16AF3" w:rsidRDefault="00D16AF3" w:rsidP="00D16AF3">
      <w:pPr>
        <w:jc w:val="both"/>
        <w:rPr>
          <w:rFonts w:ascii="Times New Roman" w:hAnsi="Times New Roman" w:cs="Times New Roman"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Заведующий отделением</w:t>
      </w:r>
      <w:r w:rsidRPr="00D16AF3">
        <w:rPr>
          <w:rFonts w:ascii="Times New Roman" w:hAnsi="Times New Roman" w:cs="Times New Roman"/>
          <w:sz w:val="24"/>
          <w:szCs w:val="24"/>
        </w:rPr>
        <w:t xml:space="preserve"> – </w:t>
      </w:r>
      <w:r w:rsidRPr="00771EF3">
        <w:rPr>
          <w:rFonts w:ascii="Times New Roman" w:hAnsi="Times New Roman" w:cs="Times New Roman"/>
          <w:b/>
          <w:sz w:val="24"/>
          <w:szCs w:val="24"/>
        </w:rPr>
        <w:t xml:space="preserve">врач-психиатр-нарколог </w:t>
      </w:r>
      <w:r w:rsidRPr="00771EF3">
        <w:rPr>
          <w:rFonts w:ascii="Times New Roman" w:hAnsi="Times New Roman" w:cs="Times New Roman"/>
          <w:b/>
          <w:sz w:val="24"/>
          <w:szCs w:val="24"/>
          <w:u w:val="single"/>
        </w:rPr>
        <w:t>Меринов Николай Львович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16AF3" w:rsidRPr="00D16AF3" w:rsidTr="009C64DF">
        <w:trPr>
          <w:trHeight w:val="295"/>
        </w:trPr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9C64DF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9C64DF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Государственная медицинская академия им. Н.Н. Бурденко в 2001г.</w:t>
            </w:r>
          </w:p>
        </w:tc>
      </w:tr>
      <w:tr w:rsidR="00D16AF3" w:rsidRPr="00D16AF3" w:rsidTr="009C64DF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622407220063 ГОУ ВПО РГМУ </w:t>
            </w:r>
            <w:proofErr w:type="spellStart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Росздрава</w:t>
            </w:r>
            <w:proofErr w:type="spellEnd"/>
          </w:p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«Психиатрия-наркология» от 22.06.18г.</w:t>
            </w:r>
          </w:p>
        </w:tc>
      </w:tr>
      <w:tr w:rsidR="00D16AF3" w:rsidRPr="00D16AF3" w:rsidTr="009C64DF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«Психиатрия-наркология» (27.04.2016г.)</w:t>
            </w:r>
          </w:p>
        </w:tc>
      </w:tr>
    </w:tbl>
    <w:p w:rsidR="00771EF3" w:rsidRPr="00D16AF3" w:rsidRDefault="00771EF3" w:rsidP="00D16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Врачи-специалисты:</w:t>
      </w:r>
    </w:p>
    <w:p w:rsidR="00771EF3" w:rsidRPr="00D16AF3" w:rsidRDefault="009C64DF" w:rsidP="00771EF3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1EF3">
        <w:rPr>
          <w:rFonts w:ascii="Times New Roman" w:hAnsi="Times New Roman" w:cs="Times New Roman"/>
          <w:b/>
          <w:sz w:val="24"/>
          <w:szCs w:val="24"/>
        </w:rPr>
        <w:t>Батехина</w:t>
      </w:r>
      <w:proofErr w:type="spellEnd"/>
      <w:r w:rsidRPr="00771EF3">
        <w:rPr>
          <w:rFonts w:ascii="Times New Roman" w:hAnsi="Times New Roman" w:cs="Times New Roman"/>
          <w:b/>
          <w:sz w:val="24"/>
          <w:szCs w:val="24"/>
        </w:rPr>
        <w:t xml:space="preserve"> Елена Эдуардовна</w:t>
      </w:r>
      <w:r w:rsidR="00771EF3" w:rsidRPr="00D16A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1EF3" w:rsidRPr="00D16AF3">
        <w:rPr>
          <w:rFonts w:ascii="Times New Roman" w:hAnsi="Times New Roman" w:cs="Times New Roman"/>
          <w:sz w:val="24"/>
          <w:szCs w:val="24"/>
        </w:rPr>
        <w:t>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9C64DF" w:rsidRPr="00D16AF3" w:rsidTr="009C64DF">
        <w:trPr>
          <w:trHeight w:val="295"/>
        </w:trPr>
        <w:tc>
          <w:tcPr>
            <w:tcW w:w="2202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64DF" w:rsidRPr="00D16AF3" w:rsidTr="009C64DF">
        <w:tc>
          <w:tcPr>
            <w:tcW w:w="2202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64DF" w:rsidRPr="00D16AF3" w:rsidTr="009C64DF">
        <w:tc>
          <w:tcPr>
            <w:tcW w:w="2202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9C64DF" w:rsidRPr="00D16AF3" w:rsidRDefault="009C64DF" w:rsidP="009C64DF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 государственный университет в 1995г.</w:t>
            </w:r>
          </w:p>
        </w:tc>
      </w:tr>
      <w:tr w:rsidR="009C64DF" w:rsidRPr="00D16AF3" w:rsidTr="009C64DF">
        <w:tc>
          <w:tcPr>
            <w:tcW w:w="2202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9C64DF" w:rsidRPr="00D16AF3" w:rsidRDefault="009C64DF" w:rsidP="009C64DF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0377180910548 ГБОУ ДПО РМАНПО «Психиатрия-наркология» от 26.02.2020г.</w:t>
            </w:r>
          </w:p>
        </w:tc>
      </w:tr>
      <w:tr w:rsidR="009C64DF" w:rsidRPr="00D16AF3" w:rsidTr="009C64DF">
        <w:tc>
          <w:tcPr>
            <w:tcW w:w="2202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9C64DF" w:rsidRPr="00D16AF3" w:rsidRDefault="009C64DF" w:rsidP="009C6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«Психиатрия-наркология» (07.06.2019г.)</w:t>
            </w:r>
          </w:p>
        </w:tc>
      </w:tr>
    </w:tbl>
    <w:p w:rsidR="009C64DF" w:rsidRPr="00D16AF3" w:rsidRDefault="009C64DF" w:rsidP="009C64DF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Белявская</w:t>
      </w:r>
      <w:r w:rsidRPr="00D16AF3">
        <w:rPr>
          <w:rFonts w:ascii="Times New Roman" w:hAnsi="Times New Roman" w:cs="Times New Roman"/>
          <w:b/>
          <w:sz w:val="24"/>
          <w:szCs w:val="24"/>
        </w:rPr>
        <w:t xml:space="preserve"> Виктория Игоревна, </w:t>
      </w:r>
      <w:r w:rsidRPr="00D16AF3">
        <w:rPr>
          <w:rFonts w:ascii="Times New Roman" w:hAnsi="Times New Roman" w:cs="Times New Roman"/>
          <w:sz w:val="24"/>
          <w:szCs w:val="24"/>
        </w:rPr>
        <w:t>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9C64DF" w:rsidRPr="00D16AF3" w:rsidTr="009C64DF">
        <w:trPr>
          <w:trHeight w:val="295"/>
        </w:trPr>
        <w:tc>
          <w:tcPr>
            <w:tcW w:w="1668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64DF" w:rsidRPr="00D16AF3" w:rsidTr="009C64DF">
        <w:tc>
          <w:tcPr>
            <w:tcW w:w="1668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64DF" w:rsidRPr="00D16AF3" w:rsidTr="009C64DF">
        <w:tc>
          <w:tcPr>
            <w:tcW w:w="1668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«Гомельский государственный медицинский  университет» в 2011г.</w:t>
            </w:r>
          </w:p>
        </w:tc>
      </w:tr>
      <w:tr w:rsidR="009C64DF" w:rsidRPr="00D16AF3" w:rsidTr="009C64DF">
        <w:tc>
          <w:tcPr>
            <w:tcW w:w="1668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9C64DF" w:rsidRPr="00D16AF3" w:rsidRDefault="009C64DF" w:rsidP="009C64DF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№017704 0024812 ФГАО УВО «Российский университет дружбы народов» «Психиатрия-наркология» от 19.06.15г.</w:t>
            </w:r>
          </w:p>
        </w:tc>
      </w:tr>
      <w:tr w:rsidR="009C64DF" w:rsidRPr="00D16AF3" w:rsidTr="009C64DF">
        <w:tc>
          <w:tcPr>
            <w:tcW w:w="1668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9C64DF" w:rsidRPr="00D16AF3" w:rsidRDefault="009C64DF" w:rsidP="009C6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«Психиатрия-наркология» (08.06.2018г.)</w:t>
            </w:r>
          </w:p>
        </w:tc>
      </w:tr>
    </w:tbl>
    <w:p w:rsidR="00D16AF3" w:rsidRPr="00D16AF3" w:rsidRDefault="00D16AF3" w:rsidP="00D16AF3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Богданова Наталия Юрьевна,</w:t>
      </w:r>
      <w:r w:rsidRPr="00D16AF3">
        <w:rPr>
          <w:rFonts w:ascii="Times New Roman" w:hAnsi="Times New Roman" w:cs="Times New Roman"/>
          <w:sz w:val="24"/>
          <w:szCs w:val="24"/>
        </w:rPr>
        <w:t xml:space="preserve">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16AF3" w:rsidRPr="00D16AF3" w:rsidTr="009C64DF">
        <w:trPr>
          <w:trHeight w:val="295"/>
        </w:trPr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9C64DF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9C64DF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Ростовский государственный медицинский университет в 1998г. </w:t>
            </w:r>
          </w:p>
        </w:tc>
      </w:tr>
      <w:tr w:rsidR="00D16AF3" w:rsidRPr="00D16AF3" w:rsidTr="009C64DF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0277241671205 </w:t>
            </w: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 xml:space="preserve">ФГБУ НМИЦ психиатрии и наркологии им. В. П. </w:t>
            </w: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Сербского</w:t>
            </w:r>
            <w:proofErr w:type="gramEnd"/>
          </w:p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«Психиатрия-наркология» от 27.12.18г.</w:t>
            </w:r>
          </w:p>
        </w:tc>
      </w:tr>
      <w:tr w:rsidR="00D16AF3" w:rsidRPr="00D16AF3" w:rsidTr="009C64DF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6AF3" w:rsidRPr="00D16AF3" w:rsidRDefault="00D16AF3" w:rsidP="00D16AF3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</w:rPr>
        <w:t>Окишева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</w:rPr>
        <w:t xml:space="preserve"> Вера Петровна,</w:t>
      </w:r>
      <w:r w:rsidRPr="00D16AF3">
        <w:rPr>
          <w:rFonts w:ascii="Times New Roman" w:hAnsi="Times New Roman" w:cs="Times New Roman"/>
          <w:sz w:val="24"/>
          <w:szCs w:val="24"/>
        </w:rPr>
        <w:t xml:space="preserve">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16AF3" w:rsidRPr="00D16AF3" w:rsidTr="009C64DF">
        <w:trPr>
          <w:trHeight w:val="295"/>
        </w:trPr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9C64DF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9C64DF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«Чувашский государственный университет им. И.Н. Ульянова» в 2013г.</w:t>
            </w:r>
          </w:p>
        </w:tc>
      </w:tr>
      <w:tr w:rsidR="00D16AF3" w:rsidRPr="00D16AF3" w:rsidTr="009C64DF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031604 0004137 ГБОУ ДПО «Казанская государственная медицинская академия «Психиатрия-наркология» от 20.06.15г.</w:t>
            </w:r>
          </w:p>
        </w:tc>
      </w:tr>
      <w:tr w:rsidR="00D16AF3" w:rsidRPr="00D16AF3" w:rsidTr="009C64DF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6AF3" w:rsidRPr="00D16AF3" w:rsidRDefault="00D16AF3" w:rsidP="00D16AF3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Савостина Марина Сергеевна,</w:t>
      </w:r>
      <w:r w:rsidRPr="00D16AF3">
        <w:rPr>
          <w:rFonts w:ascii="Times New Roman" w:hAnsi="Times New Roman" w:cs="Times New Roman"/>
          <w:sz w:val="24"/>
          <w:szCs w:val="24"/>
        </w:rPr>
        <w:t xml:space="preserve">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16AF3" w:rsidRPr="00D16AF3" w:rsidTr="009C64DF">
        <w:trPr>
          <w:trHeight w:val="295"/>
        </w:trPr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9C64DF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9C64DF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медицинская академия  в 2003г.</w:t>
            </w:r>
          </w:p>
        </w:tc>
      </w:tr>
      <w:tr w:rsidR="00D16AF3" w:rsidRPr="00D16AF3" w:rsidTr="009C64DF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№0177241305698 ФГБОУ ВО РНИМУ им. Пирогова «Психиатрия-наркология» от 27.04.18г.</w:t>
            </w:r>
          </w:p>
        </w:tc>
      </w:tr>
      <w:tr w:rsidR="00D16AF3" w:rsidRPr="00D16AF3" w:rsidTr="009C64DF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Психиатрия-наркология (20.12.2017г.)</w:t>
            </w:r>
          </w:p>
        </w:tc>
      </w:tr>
    </w:tbl>
    <w:p w:rsidR="00D16AF3" w:rsidRPr="00D16AF3" w:rsidRDefault="00D16AF3" w:rsidP="00D16AF3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</w:rPr>
        <w:t>Селицкий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</w:rPr>
        <w:t xml:space="preserve"> Виталий Сергеевич,</w:t>
      </w:r>
      <w:r w:rsidRPr="00D16AF3">
        <w:rPr>
          <w:rFonts w:ascii="Times New Roman" w:hAnsi="Times New Roman" w:cs="Times New Roman"/>
          <w:sz w:val="24"/>
          <w:szCs w:val="24"/>
        </w:rPr>
        <w:t xml:space="preserve">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16AF3" w:rsidRPr="00D16AF3" w:rsidTr="009C64DF">
        <w:trPr>
          <w:trHeight w:val="295"/>
        </w:trPr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9C64DF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9C64DF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«Амурская государственная  медицинская академия» в 2016г.</w:t>
            </w:r>
          </w:p>
        </w:tc>
      </w:tr>
      <w:tr w:rsidR="00D16AF3" w:rsidRPr="00D16AF3" w:rsidTr="009C64DF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№0128241269598 ГБОУ ВПО «Амурская государственная  медицинская академия» «Психиатрия-наркология» от 18.12.17г.</w:t>
            </w:r>
          </w:p>
        </w:tc>
      </w:tr>
      <w:tr w:rsidR="00D16AF3" w:rsidRPr="00D16AF3" w:rsidTr="009C64DF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6AF3" w:rsidRDefault="0034448E" w:rsidP="00771EF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48E">
        <w:rPr>
          <w:rFonts w:ascii="Times New Roman" w:hAnsi="Times New Roman" w:cs="Times New Roman"/>
          <w:b/>
          <w:sz w:val="24"/>
          <w:szCs w:val="24"/>
        </w:rPr>
        <w:t>Чернецкий</w:t>
      </w:r>
      <w:proofErr w:type="spellEnd"/>
      <w:r w:rsidRPr="0034448E">
        <w:rPr>
          <w:rFonts w:ascii="Times New Roman" w:hAnsi="Times New Roman" w:cs="Times New Roman"/>
          <w:b/>
          <w:sz w:val="24"/>
          <w:szCs w:val="24"/>
        </w:rPr>
        <w:t xml:space="preserve"> Виктор Леонидович</w:t>
      </w:r>
      <w:r>
        <w:rPr>
          <w:rFonts w:ascii="Times New Roman" w:hAnsi="Times New Roman" w:cs="Times New Roman"/>
          <w:sz w:val="24"/>
          <w:szCs w:val="24"/>
        </w:rPr>
        <w:t>, врач-терапевт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34448E" w:rsidRPr="00D16AF3" w:rsidTr="00FC1303">
        <w:trPr>
          <w:trHeight w:val="295"/>
        </w:trPr>
        <w:tc>
          <w:tcPr>
            <w:tcW w:w="1668" w:type="dxa"/>
            <w:shd w:val="clear" w:color="auto" w:fill="auto"/>
          </w:tcPr>
          <w:p w:rsidR="0034448E" w:rsidRPr="00D16AF3" w:rsidRDefault="0034448E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  <w:shd w:val="clear" w:color="auto" w:fill="auto"/>
          </w:tcPr>
          <w:p w:rsidR="0034448E" w:rsidRPr="00D16AF3" w:rsidRDefault="0034448E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448E" w:rsidRPr="00D16AF3" w:rsidTr="00FC1303">
        <w:tc>
          <w:tcPr>
            <w:tcW w:w="1668" w:type="dxa"/>
            <w:shd w:val="clear" w:color="auto" w:fill="auto"/>
          </w:tcPr>
          <w:p w:rsidR="0034448E" w:rsidRPr="00D16AF3" w:rsidRDefault="0034448E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  <w:shd w:val="clear" w:color="auto" w:fill="auto"/>
          </w:tcPr>
          <w:p w:rsidR="0034448E" w:rsidRPr="00D16AF3" w:rsidRDefault="0034448E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448E" w:rsidRPr="00D16AF3" w:rsidTr="00FC1303">
        <w:tc>
          <w:tcPr>
            <w:tcW w:w="1668" w:type="dxa"/>
            <w:shd w:val="clear" w:color="auto" w:fill="auto"/>
          </w:tcPr>
          <w:p w:rsidR="0034448E" w:rsidRPr="00D16AF3" w:rsidRDefault="0034448E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  <w:shd w:val="clear" w:color="auto" w:fill="auto"/>
          </w:tcPr>
          <w:p w:rsidR="0034448E" w:rsidRPr="00D16AF3" w:rsidRDefault="0034448E" w:rsidP="00294E0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«Амурская государственная  медицинская академия» в 2016г.</w:t>
            </w:r>
          </w:p>
        </w:tc>
      </w:tr>
      <w:tr w:rsidR="0034448E" w:rsidRPr="00D16AF3" w:rsidTr="00FC1303">
        <w:tc>
          <w:tcPr>
            <w:tcW w:w="1668" w:type="dxa"/>
            <w:shd w:val="clear" w:color="auto" w:fill="auto"/>
          </w:tcPr>
          <w:p w:rsidR="0034448E" w:rsidRPr="00D16AF3" w:rsidRDefault="0034448E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  <w:shd w:val="clear" w:color="auto" w:fill="auto"/>
          </w:tcPr>
          <w:p w:rsidR="0034448E" w:rsidRPr="00D16AF3" w:rsidRDefault="0034448E" w:rsidP="00294E0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№0128241269598 ГБОУ ВПО «Амурская государственная  медицинская академия» «Психиатрия-наркология» от 18.12.17г.</w:t>
            </w:r>
          </w:p>
        </w:tc>
      </w:tr>
      <w:tr w:rsidR="0034448E" w:rsidRPr="00D16AF3" w:rsidTr="00FC1303">
        <w:tc>
          <w:tcPr>
            <w:tcW w:w="1668" w:type="dxa"/>
            <w:shd w:val="clear" w:color="auto" w:fill="auto"/>
          </w:tcPr>
          <w:p w:rsidR="0034448E" w:rsidRPr="00D16AF3" w:rsidRDefault="0034448E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  <w:shd w:val="clear" w:color="auto" w:fill="auto"/>
          </w:tcPr>
          <w:p w:rsidR="0034448E" w:rsidRPr="00D16AF3" w:rsidRDefault="0034448E" w:rsidP="00294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4448E" w:rsidRPr="00771EF3" w:rsidRDefault="0034448E" w:rsidP="00771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4DF" w:rsidRPr="00771EF3" w:rsidRDefault="00771EF3" w:rsidP="009C64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Старшая медицинская сестра </w:t>
      </w:r>
      <w:r w:rsidR="009C64DF" w:rsidRPr="00771EF3">
        <w:rPr>
          <w:rFonts w:ascii="Times New Roman" w:hAnsi="Times New Roman" w:cs="Times New Roman"/>
          <w:b/>
          <w:sz w:val="24"/>
          <w:szCs w:val="24"/>
          <w:u w:val="single"/>
        </w:rPr>
        <w:t>Печура Светлана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C64DF" w:rsidRPr="00D16AF3" w:rsidTr="009C64DF">
        <w:tc>
          <w:tcPr>
            <w:tcW w:w="3227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9C64DF" w:rsidRPr="00D16AF3" w:rsidRDefault="009C64DF" w:rsidP="009C64DF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Московское медицинское училище №9 (2002г.)</w:t>
            </w:r>
          </w:p>
        </w:tc>
      </w:tr>
      <w:tr w:rsidR="009C64DF" w:rsidRPr="00D16AF3" w:rsidTr="009C64DF">
        <w:tc>
          <w:tcPr>
            <w:tcW w:w="3227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(18.12.2018г.)</w:t>
            </w:r>
          </w:p>
        </w:tc>
      </w:tr>
      <w:tr w:rsidR="009C64DF" w:rsidRPr="00D16AF3" w:rsidTr="009C64DF">
        <w:tc>
          <w:tcPr>
            <w:tcW w:w="3227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(18.10.2016г.)</w:t>
            </w:r>
          </w:p>
        </w:tc>
      </w:tr>
    </w:tbl>
    <w:p w:rsidR="009C64DF" w:rsidRDefault="009C64DF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303" w:rsidRDefault="00FC1303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lastRenderedPageBreak/>
        <w:t>Медицинские сестры:</w:t>
      </w:r>
    </w:p>
    <w:p w:rsidR="00D16AF3" w:rsidRPr="00D16AF3" w:rsidRDefault="00D16AF3" w:rsidP="00D16AF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</w:rPr>
        <w:t>Блохова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</w:rPr>
        <w:t xml:space="preserve"> Галина Георгиевна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сестра, Московское медицинское училище №16 (1987г.) 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(05.03.2019г.)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(23.06.2015г.)</w:t>
            </w:r>
          </w:p>
        </w:tc>
      </w:tr>
    </w:tbl>
    <w:p w:rsidR="009C64DF" w:rsidRPr="00E55DB3" w:rsidRDefault="009C64DF" w:rsidP="00771EF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DB3">
        <w:rPr>
          <w:rFonts w:ascii="Times New Roman" w:hAnsi="Times New Roman" w:cs="Times New Roman"/>
          <w:b/>
          <w:sz w:val="24"/>
          <w:szCs w:val="24"/>
        </w:rPr>
        <w:t>Бородай Галина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C64DF" w:rsidRPr="00D16AF3" w:rsidTr="009C64DF">
        <w:tc>
          <w:tcPr>
            <w:tcW w:w="3227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9C64DF" w:rsidRPr="00D16AF3" w:rsidRDefault="009C64DF" w:rsidP="009C64DF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Медицинское училище четвертого главного управления МЗ (1989г.)</w:t>
            </w:r>
          </w:p>
        </w:tc>
      </w:tr>
      <w:tr w:rsidR="009C64DF" w:rsidRPr="00D16AF3" w:rsidTr="009C64DF">
        <w:tc>
          <w:tcPr>
            <w:tcW w:w="3227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(19.12.2016г.)</w:t>
            </w:r>
          </w:p>
        </w:tc>
      </w:tr>
      <w:tr w:rsidR="009C64DF" w:rsidRPr="00D16AF3" w:rsidTr="009C64DF">
        <w:tc>
          <w:tcPr>
            <w:tcW w:w="3227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(19.04.2017г.)</w:t>
            </w:r>
          </w:p>
        </w:tc>
      </w:tr>
    </w:tbl>
    <w:p w:rsidR="00D16AF3" w:rsidRPr="00D16AF3" w:rsidRDefault="00D16AF3" w:rsidP="00D16AF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Воскресенская Оксана Михайловна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Медицинское училище г. Ростов-на-Дону (1995г.)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(26.10.2018г.)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(21.06.2016г.)</w:t>
            </w:r>
          </w:p>
        </w:tc>
      </w:tr>
    </w:tbl>
    <w:p w:rsidR="00D16AF3" w:rsidRPr="00D16AF3" w:rsidRDefault="00D16AF3" w:rsidP="00D16AF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6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Галчева</w:t>
      </w:r>
      <w:proofErr w:type="spellEnd"/>
      <w:r w:rsidRPr="00D16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Иоланта </w:t>
      </w:r>
      <w:proofErr w:type="spellStart"/>
      <w:r w:rsidRPr="00D16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Азарьевна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сестра, </w:t>
            </w:r>
            <w:r w:rsidRPr="00D16A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Медицинское училище № 16 при больнице  им. И.М. Боткина</w:t>
            </w:r>
            <w:r w:rsidRPr="00D16A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(1988г.)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(16.12.2016г.)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(06.06.2017г.)</w:t>
            </w:r>
          </w:p>
        </w:tc>
      </w:tr>
    </w:tbl>
    <w:p w:rsidR="00D16AF3" w:rsidRPr="00D16AF3" w:rsidRDefault="00D16AF3" w:rsidP="00D16AF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Домнина Ирина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сестра, </w:t>
            </w:r>
            <w:proofErr w:type="spellStart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Московской области </w:t>
            </w:r>
            <w:r w:rsidRPr="00D16A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(1993г.)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(07.12.2017г.)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(29.09.2017г.)</w:t>
            </w:r>
          </w:p>
        </w:tc>
      </w:tr>
    </w:tbl>
    <w:p w:rsidR="00D16AF3" w:rsidRPr="00D16AF3" w:rsidRDefault="00D16AF3" w:rsidP="00D16AF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Капустина Татьяна Валентиновна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сестра, Егорьевское медицинское училище Московской области </w:t>
            </w:r>
            <w:r w:rsidRPr="00D16A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(1981г.)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(15.03.2016г.)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(20.05.2016г.)</w:t>
            </w:r>
          </w:p>
        </w:tc>
      </w:tr>
    </w:tbl>
    <w:p w:rsidR="00D16AF3" w:rsidRPr="00D16AF3" w:rsidRDefault="00D16AF3" w:rsidP="00D16AF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</w:rPr>
        <w:t>Кустова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</w:rPr>
        <w:t xml:space="preserve"> Людмила Григорьевна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Тульское областное медицинское училище (1987г.)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(18.12.2015г.)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(23.03.2017г.)</w:t>
            </w:r>
          </w:p>
        </w:tc>
      </w:tr>
    </w:tbl>
    <w:p w:rsidR="00D16AF3" w:rsidRPr="00D16AF3" w:rsidRDefault="00D16AF3" w:rsidP="00D16AF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</w:rPr>
        <w:t>Литвинцева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</w:rPr>
        <w:t xml:space="preserve"> Рената Юрьевна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Братское медицинское училище (1990г.)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(09.04.2018г.)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(20.11.2019г.)</w:t>
            </w:r>
          </w:p>
        </w:tc>
      </w:tr>
    </w:tbl>
    <w:p w:rsidR="00D16AF3" w:rsidRPr="00D16AF3" w:rsidRDefault="00D16AF3" w:rsidP="00D16AF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Лобанова Людмила Петровна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сестра, </w:t>
            </w:r>
            <w:proofErr w:type="spellStart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</w:t>
            </w: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области (1984г.)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(10.05.2018г.)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(23.03.2017г.)</w:t>
            </w:r>
          </w:p>
        </w:tc>
      </w:tr>
    </w:tbl>
    <w:p w:rsidR="00D16AF3" w:rsidRPr="00D16AF3" w:rsidRDefault="00D16AF3" w:rsidP="00D16AF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Федосова Любовь Алексеевна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Медицинское училище №16 при больнице им. И.М. Боткина (1987г.)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(07.12.2017г.)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(12.03.2018г.)</w:t>
            </w:r>
          </w:p>
        </w:tc>
      </w:tr>
    </w:tbl>
    <w:p w:rsidR="00D16AF3" w:rsidRPr="00D16AF3" w:rsidRDefault="00D16AF3" w:rsidP="00FC13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771EF3" w:rsidRDefault="0043272F" w:rsidP="00771EF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Стационарное о</w:t>
      </w:r>
      <w:r w:rsidR="00D16AF3" w:rsidRPr="00771EF3">
        <w:rPr>
          <w:rFonts w:ascii="Times New Roman" w:hAnsi="Times New Roman" w:cs="Times New Roman"/>
          <w:b/>
          <w:sz w:val="24"/>
          <w:szCs w:val="24"/>
          <w:u w:val="single"/>
        </w:rPr>
        <w:t>тделение не</w:t>
      </w:r>
      <w:r w:rsidR="00771EF3" w:rsidRPr="00771EF3">
        <w:rPr>
          <w:rFonts w:ascii="Times New Roman" w:hAnsi="Times New Roman" w:cs="Times New Roman"/>
          <w:b/>
          <w:sz w:val="24"/>
          <w:szCs w:val="24"/>
          <w:u w:val="single"/>
        </w:rPr>
        <w:t>отложной наркологической помощи</w:t>
      </w:r>
      <w:r w:rsidR="00771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D7374" w:rsidRDefault="00DD7374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771EF3" w:rsidRDefault="00D16AF3" w:rsidP="00D16AF3">
      <w:pPr>
        <w:jc w:val="both"/>
        <w:rPr>
          <w:rFonts w:ascii="Times New Roman" w:hAnsi="Times New Roman" w:cs="Times New Roman"/>
          <w:sz w:val="24"/>
          <w:szCs w:val="24"/>
        </w:rPr>
      </w:pPr>
      <w:r w:rsidRPr="00771EF3">
        <w:rPr>
          <w:rFonts w:ascii="Times New Roman" w:hAnsi="Times New Roman" w:cs="Times New Roman"/>
          <w:b/>
          <w:sz w:val="24"/>
          <w:szCs w:val="24"/>
        </w:rPr>
        <w:t>Заведующий отде</w:t>
      </w:r>
      <w:r w:rsidR="00771EF3" w:rsidRPr="00771EF3">
        <w:rPr>
          <w:rFonts w:ascii="Times New Roman" w:hAnsi="Times New Roman" w:cs="Times New Roman"/>
          <w:b/>
          <w:sz w:val="24"/>
          <w:szCs w:val="24"/>
        </w:rPr>
        <w:t xml:space="preserve">лением – врач-психиатр-нарколог </w:t>
      </w:r>
      <w:r w:rsidRPr="00771EF3">
        <w:rPr>
          <w:rFonts w:ascii="Times New Roman" w:hAnsi="Times New Roman" w:cs="Times New Roman"/>
          <w:b/>
          <w:sz w:val="24"/>
          <w:szCs w:val="24"/>
          <w:u w:val="single"/>
        </w:rPr>
        <w:t>Спиридонов</w:t>
      </w:r>
      <w:r w:rsidRPr="00D16AF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Роман Борисович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16AF3" w:rsidRPr="00D16AF3" w:rsidTr="009C64DF">
        <w:trPr>
          <w:trHeight w:val="295"/>
        </w:trPr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D16AF3" w:rsidRPr="00D16AF3" w:rsidTr="009C64DF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9C64DF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Владивостокский государственный медицинский университет  в 1997г.</w:t>
            </w:r>
          </w:p>
        </w:tc>
      </w:tr>
      <w:tr w:rsidR="00D16AF3" w:rsidRPr="00D16AF3" w:rsidTr="009C64DF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0377180539663  ГБОУ ДПО РМАПО</w:t>
            </w:r>
            <w:r w:rsidRPr="00D16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«Психиатрия-наркология» от 29.06.2016г.</w:t>
            </w:r>
          </w:p>
        </w:tc>
      </w:tr>
      <w:tr w:rsidR="00D16AF3" w:rsidRPr="00D16AF3" w:rsidTr="009C64DF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«Психиатрия-наркология» (22.02.2017г.)</w:t>
            </w:r>
          </w:p>
        </w:tc>
      </w:tr>
    </w:tbl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Врачи-специалисты:</w:t>
      </w:r>
    </w:p>
    <w:p w:rsidR="00D16AF3" w:rsidRPr="00D16AF3" w:rsidRDefault="00D16AF3" w:rsidP="00D16AF3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 xml:space="preserve">Григорьева Наталья Геннадьевна, </w:t>
      </w:r>
      <w:r w:rsidRPr="00D16AF3">
        <w:rPr>
          <w:rFonts w:ascii="Times New Roman" w:hAnsi="Times New Roman" w:cs="Times New Roman"/>
          <w:sz w:val="24"/>
          <w:szCs w:val="24"/>
        </w:rPr>
        <w:t>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16AF3" w:rsidRPr="00D16AF3" w:rsidTr="009C64DF">
        <w:trPr>
          <w:trHeight w:val="295"/>
        </w:trPr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9C64DF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9C64DF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государственная медицинская академия в 2003г.</w:t>
            </w:r>
          </w:p>
        </w:tc>
      </w:tr>
      <w:tr w:rsidR="00D16AF3" w:rsidRPr="00D16AF3" w:rsidTr="009C64DF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0177241713951  ФГБОУ ВО РНИМУ им. Н.И. Пирогова «Психиатрия-наркология» от 19.04.2019г.</w:t>
            </w:r>
          </w:p>
        </w:tc>
      </w:tr>
      <w:tr w:rsidR="00D16AF3" w:rsidRPr="00D16AF3" w:rsidTr="009C64DF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«Психиатрия-наркология» (23.04.2019г.)</w:t>
            </w:r>
          </w:p>
        </w:tc>
      </w:tr>
    </w:tbl>
    <w:p w:rsidR="009C64DF" w:rsidRPr="009C64DF" w:rsidRDefault="009C64DF" w:rsidP="009C64D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64DF">
        <w:rPr>
          <w:rFonts w:ascii="Times New Roman" w:hAnsi="Times New Roman" w:cs="Times New Roman"/>
          <w:b/>
          <w:sz w:val="24"/>
          <w:szCs w:val="24"/>
        </w:rPr>
        <w:t>Кустубаева</w:t>
      </w:r>
      <w:proofErr w:type="spellEnd"/>
      <w:r w:rsidRPr="009C64DF">
        <w:rPr>
          <w:rFonts w:ascii="Times New Roman" w:hAnsi="Times New Roman" w:cs="Times New Roman"/>
          <w:b/>
          <w:sz w:val="24"/>
          <w:szCs w:val="24"/>
        </w:rPr>
        <w:t xml:space="preserve"> Гульнара </w:t>
      </w:r>
      <w:proofErr w:type="spellStart"/>
      <w:r w:rsidRPr="009C64DF">
        <w:rPr>
          <w:rFonts w:ascii="Times New Roman" w:hAnsi="Times New Roman" w:cs="Times New Roman"/>
          <w:b/>
          <w:sz w:val="24"/>
          <w:szCs w:val="24"/>
        </w:rPr>
        <w:t>Уразовна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16AF3">
        <w:rPr>
          <w:rFonts w:ascii="Times New Roman" w:hAnsi="Times New Roman" w:cs="Times New Roman"/>
          <w:sz w:val="24"/>
          <w:szCs w:val="24"/>
        </w:rPr>
        <w:t>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9C64DF" w:rsidRPr="00D16AF3" w:rsidTr="009C64DF">
        <w:trPr>
          <w:trHeight w:val="295"/>
        </w:trPr>
        <w:tc>
          <w:tcPr>
            <w:tcW w:w="2202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64DF" w:rsidRPr="00D16AF3" w:rsidTr="009C64DF">
        <w:tc>
          <w:tcPr>
            <w:tcW w:w="2202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64DF" w:rsidRPr="00D16AF3" w:rsidTr="009C64DF">
        <w:tc>
          <w:tcPr>
            <w:tcW w:w="2202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9C64DF" w:rsidRPr="00D16AF3" w:rsidRDefault="009C64DF" w:rsidP="009C64DF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государственная медицинская академия в 2003г.</w:t>
            </w:r>
          </w:p>
        </w:tc>
      </w:tr>
      <w:tr w:rsidR="009C64DF" w:rsidRPr="00D16AF3" w:rsidTr="009C64DF">
        <w:tc>
          <w:tcPr>
            <w:tcW w:w="2202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9C64DF" w:rsidRPr="00D16AF3" w:rsidRDefault="009C64DF" w:rsidP="009C64DF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770400194333  ГБОУ ВПО ГМУ им. И.М. Сеченова «Психиатрия-наркология» от 28.10.2019г.</w:t>
            </w:r>
          </w:p>
        </w:tc>
      </w:tr>
      <w:tr w:rsidR="009C64DF" w:rsidRPr="00D16AF3" w:rsidTr="009C64DF">
        <w:tc>
          <w:tcPr>
            <w:tcW w:w="2202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9C64DF" w:rsidRPr="00D16AF3" w:rsidRDefault="009C64DF" w:rsidP="009C6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«Психиатрия-наркология» (26.12.2017г.)</w:t>
            </w:r>
          </w:p>
        </w:tc>
      </w:tr>
    </w:tbl>
    <w:p w:rsidR="00D16AF3" w:rsidRPr="009C64DF" w:rsidRDefault="009C64DF" w:rsidP="009C64D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64DF">
        <w:rPr>
          <w:rFonts w:ascii="Times New Roman" w:hAnsi="Times New Roman" w:cs="Times New Roman"/>
          <w:b/>
          <w:sz w:val="24"/>
          <w:szCs w:val="24"/>
        </w:rPr>
        <w:t>Спиридонов Владислав Романович</w:t>
      </w:r>
      <w:r w:rsidRPr="009C64DF">
        <w:rPr>
          <w:rFonts w:ascii="Times New Roman" w:hAnsi="Times New Roman" w:cs="Times New Roman"/>
          <w:sz w:val="24"/>
          <w:szCs w:val="24"/>
        </w:rPr>
        <w:t>,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16AF3" w:rsidRPr="00D16AF3" w:rsidTr="00FC1303">
        <w:trPr>
          <w:trHeight w:val="295"/>
        </w:trPr>
        <w:tc>
          <w:tcPr>
            <w:tcW w:w="2202" w:type="dxa"/>
            <w:shd w:val="clear" w:color="auto" w:fill="auto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  <w:shd w:val="clear" w:color="auto" w:fill="auto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FC1303">
        <w:tc>
          <w:tcPr>
            <w:tcW w:w="2202" w:type="dxa"/>
            <w:shd w:val="clear" w:color="auto" w:fill="auto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  <w:shd w:val="clear" w:color="auto" w:fill="auto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FC1303">
        <w:tc>
          <w:tcPr>
            <w:tcW w:w="2202" w:type="dxa"/>
            <w:shd w:val="clear" w:color="auto" w:fill="auto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  <w:shd w:val="clear" w:color="auto" w:fill="auto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государственный медицинский институт в 1980г.</w:t>
            </w:r>
          </w:p>
        </w:tc>
      </w:tr>
      <w:tr w:rsidR="00D16AF3" w:rsidRPr="00D16AF3" w:rsidTr="00FC1303">
        <w:tc>
          <w:tcPr>
            <w:tcW w:w="2202" w:type="dxa"/>
            <w:shd w:val="clear" w:color="auto" w:fill="auto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  <w:shd w:val="clear" w:color="auto" w:fill="auto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01230002806 ФГБОУ ВО </w:t>
            </w:r>
            <w:proofErr w:type="spellStart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КубГМУ</w:t>
            </w:r>
            <w:proofErr w:type="spellEnd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 «Психиатрия-наркология» от 29.11.2016г.</w:t>
            </w:r>
          </w:p>
        </w:tc>
      </w:tr>
      <w:tr w:rsidR="00D16AF3" w:rsidRPr="00D16AF3" w:rsidTr="00FC1303">
        <w:tc>
          <w:tcPr>
            <w:tcW w:w="2202" w:type="dxa"/>
            <w:shd w:val="clear" w:color="auto" w:fill="auto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  <w:shd w:val="clear" w:color="auto" w:fill="auto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«Психиатрия-наркология» (19.06.2017г.)</w:t>
            </w:r>
          </w:p>
        </w:tc>
      </w:tr>
    </w:tbl>
    <w:p w:rsidR="00FC1303" w:rsidRDefault="00FC1303" w:rsidP="00FC1303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4DF" w:rsidRPr="009C64DF" w:rsidRDefault="009C64DF" w:rsidP="009C64D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4DF">
        <w:rPr>
          <w:rFonts w:ascii="Times New Roman" w:hAnsi="Times New Roman" w:cs="Times New Roman"/>
          <w:b/>
          <w:sz w:val="24"/>
          <w:szCs w:val="24"/>
        </w:rPr>
        <w:lastRenderedPageBreak/>
        <w:t>Ясинская Эльвира Анатольевна</w:t>
      </w:r>
      <w:r w:rsidRPr="009C64DF">
        <w:rPr>
          <w:rFonts w:ascii="Times New Roman" w:hAnsi="Times New Roman" w:cs="Times New Roman"/>
          <w:sz w:val="24"/>
          <w:szCs w:val="24"/>
        </w:rPr>
        <w:t>,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9C64DF" w:rsidRPr="00D16AF3" w:rsidTr="009C64DF">
        <w:trPr>
          <w:trHeight w:val="295"/>
        </w:trPr>
        <w:tc>
          <w:tcPr>
            <w:tcW w:w="2202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64DF" w:rsidRPr="00D16AF3" w:rsidTr="009C64DF">
        <w:tc>
          <w:tcPr>
            <w:tcW w:w="2202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64DF" w:rsidRPr="00D16AF3" w:rsidTr="009C64DF">
        <w:tc>
          <w:tcPr>
            <w:tcW w:w="2202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9C64DF" w:rsidRPr="00D16AF3" w:rsidRDefault="009C64DF" w:rsidP="009C64DF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государственная медицинская академия в 2002г.</w:t>
            </w:r>
          </w:p>
        </w:tc>
      </w:tr>
      <w:tr w:rsidR="009C64DF" w:rsidRPr="00D16AF3" w:rsidTr="009C64DF">
        <w:tc>
          <w:tcPr>
            <w:tcW w:w="2202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9C64DF" w:rsidRPr="00D16AF3" w:rsidRDefault="009C64DF" w:rsidP="009C64DF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0377180539660 ГБОУ ДПО РМАПО РМА </w:t>
            </w:r>
          </w:p>
          <w:p w:rsidR="009C64DF" w:rsidRPr="00D16AF3" w:rsidRDefault="009C64DF" w:rsidP="009C64DF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«Психиатрия-наркология» от 29.06.16г.</w:t>
            </w:r>
          </w:p>
        </w:tc>
      </w:tr>
      <w:tr w:rsidR="009C64DF" w:rsidRPr="00D16AF3" w:rsidTr="009C64DF">
        <w:tc>
          <w:tcPr>
            <w:tcW w:w="2202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9C64DF" w:rsidRPr="00D16AF3" w:rsidRDefault="009C64DF" w:rsidP="009C6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«Психиатрия-наркология» (</w:t>
            </w: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13.09.17г.)</w:t>
            </w:r>
          </w:p>
        </w:tc>
      </w:tr>
    </w:tbl>
    <w:p w:rsidR="009C64DF" w:rsidRPr="009C64DF" w:rsidRDefault="009C64DF" w:rsidP="009C64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D7374" w:rsidRDefault="00DD7374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Старшая медицинская сестра </w:t>
      </w:r>
      <w:proofErr w:type="spellStart"/>
      <w:r w:rsidR="00D16AF3" w:rsidRPr="00D16AF3">
        <w:rPr>
          <w:rFonts w:ascii="Times New Roman" w:hAnsi="Times New Roman" w:cs="Times New Roman"/>
          <w:b/>
          <w:sz w:val="24"/>
          <w:szCs w:val="24"/>
          <w:u w:val="single"/>
        </w:rPr>
        <w:t>Фарвазова</w:t>
      </w:r>
      <w:proofErr w:type="spellEnd"/>
      <w:r w:rsidR="00D16AF3" w:rsidRPr="00D16AF3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Флёра </w:t>
      </w:r>
      <w:proofErr w:type="spellStart"/>
      <w:r w:rsidR="00D16AF3" w:rsidRPr="00D16AF3">
        <w:rPr>
          <w:rFonts w:ascii="Times New Roman" w:hAnsi="Times New Roman" w:cs="Times New Roman"/>
          <w:b/>
          <w:sz w:val="24"/>
          <w:szCs w:val="24"/>
          <w:u w:val="single"/>
        </w:rPr>
        <w:t>Рафисовна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Московское медицинское училище №13 (1981г.)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(15.03.2016г.)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(27.06.2016г.)</w:t>
            </w:r>
          </w:p>
        </w:tc>
      </w:tr>
    </w:tbl>
    <w:p w:rsidR="00DD7374" w:rsidRDefault="00DD7374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Медицинские сестры:</w:t>
      </w:r>
    </w:p>
    <w:p w:rsidR="009C64DF" w:rsidRPr="00D16AF3" w:rsidRDefault="009C64DF" w:rsidP="009C64DF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</w:rPr>
        <w:t>Байцаева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</w:rPr>
        <w:t xml:space="preserve"> Людмила Муратовна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C64DF" w:rsidRPr="00D16AF3" w:rsidTr="009C64DF">
        <w:tc>
          <w:tcPr>
            <w:tcW w:w="3227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9C64DF" w:rsidRPr="00D16AF3" w:rsidRDefault="009C64DF" w:rsidP="009C64DF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ФГБПОУ Медицинский колледж Управления делами Президента РФ (1994г.)</w:t>
            </w:r>
          </w:p>
        </w:tc>
      </w:tr>
      <w:tr w:rsidR="009C64DF" w:rsidRPr="00D16AF3" w:rsidTr="009C64DF">
        <w:tc>
          <w:tcPr>
            <w:tcW w:w="3227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(29.03.2017г.)</w:t>
            </w:r>
          </w:p>
        </w:tc>
      </w:tr>
      <w:tr w:rsidR="009C64DF" w:rsidRPr="00D16AF3" w:rsidTr="009C64DF">
        <w:tc>
          <w:tcPr>
            <w:tcW w:w="3227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(11.07.2017г.)</w:t>
            </w:r>
          </w:p>
        </w:tc>
      </w:tr>
    </w:tbl>
    <w:p w:rsidR="00771EF3" w:rsidRPr="00771EF3" w:rsidRDefault="00771EF3" w:rsidP="00DD737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1EF3">
        <w:rPr>
          <w:rFonts w:ascii="Times New Roman" w:hAnsi="Times New Roman" w:cs="Times New Roman"/>
          <w:b/>
          <w:sz w:val="24"/>
          <w:szCs w:val="24"/>
        </w:rPr>
        <w:t>Бурякова</w:t>
      </w:r>
      <w:proofErr w:type="spellEnd"/>
      <w:r w:rsidRPr="00771EF3">
        <w:rPr>
          <w:rFonts w:ascii="Times New Roman" w:hAnsi="Times New Roman" w:cs="Times New Roman"/>
          <w:b/>
          <w:sz w:val="24"/>
          <w:szCs w:val="24"/>
        </w:rPr>
        <w:t xml:space="preserve"> Оксана Олеговна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71EF3" w:rsidRPr="00D16AF3" w:rsidTr="00FC1303">
        <w:tc>
          <w:tcPr>
            <w:tcW w:w="3227" w:type="dxa"/>
            <w:shd w:val="clear" w:color="auto" w:fill="auto"/>
          </w:tcPr>
          <w:p w:rsidR="00771EF3" w:rsidRPr="00D16AF3" w:rsidRDefault="00771EF3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shd w:val="clear" w:color="auto" w:fill="auto"/>
          </w:tcPr>
          <w:p w:rsidR="00771EF3" w:rsidRPr="00D16AF3" w:rsidRDefault="00771EF3" w:rsidP="00294E0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ФГБПОУ Медицинский колледж Управления делами Президента РФ (1994г.)</w:t>
            </w:r>
          </w:p>
        </w:tc>
      </w:tr>
      <w:tr w:rsidR="00771EF3" w:rsidRPr="00D16AF3" w:rsidTr="00FC1303">
        <w:tc>
          <w:tcPr>
            <w:tcW w:w="3227" w:type="dxa"/>
            <w:shd w:val="clear" w:color="auto" w:fill="auto"/>
          </w:tcPr>
          <w:p w:rsidR="00771EF3" w:rsidRPr="00D16AF3" w:rsidRDefault="00771EF3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shd w:val="clear" w:color="auto" w:fill="auto"/>
          </w:tcPr>
          <w:p w:rsidR="00771EF3" w:rsidRPr="00D16AF3" w:rsidRDefault="00771EF3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(29.03.2017г.)</w:t>
            </w:r>
          </w:p>
        </w:tc>
      </w:tr>
      <w:tr w:rsidR="00771EF3" w:rsidRPr="00D16AF3" w:rsidTr="00FC1303">
        <w:tc>
          <w:tcPr>
            <w:tcW w:w="3227" w:type="dxa"/>
            <w:shd w:val="clear" w:color="auto" w:fill="auto"/>
          </w:tcPr>
          <w:p w:rsidR="00771EF3" w:rsidRPr="00D16AF3" w:rsidRDefault="00771EF3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shd w:val="clear" w:color="auto" w:fill="auto"/>
          </w:tcPr>
          <w:p w:rsidR="00771EF3" w:rsidRPr="00D16AF3" w:rsidRDefault="00771EF3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(11.07.2017г.)</w:t>
            </w:r>
          </w:p>
        </w:tc>
      </w:tr>
    </w:tbl>
    <w:p w:rsidR="00D16AF3" w:rsidRPr="00B24991" w:rsidRDefault="00D16AF3" w:rsidP="00771EF3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91">
        <w:rPr>
          <w:rFonts w:ascii="Times New Roman" w:hAnsi="Times New Roman" w:cs="Times New Roman"/>
          <w:b/>
          <w:sz w:val="24"/>
          <w:szCs w:val="24"/>
        </w:rPr>
        <w:t>Волкова Марина Ивановна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9C64DF">
        <w:tc>
          <w:tcPr>
            <w:tcW w:w="3227" w:type="dxa"/>
          </w:tcPr>
          <w:p w:rsidR="00D16AF3" w:rsidRPr="00D16AF3" w:rsidRDefault="00D16AF3" w:rsidP="00B24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B24991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сестра, </w:t>
            </w:r>
            <w:proofErr w:type="spellStart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Селенгинское</w:t>
            </w:r>
            <w:proofErr w:type="spellEnd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медицинское училище республики Бурятия (1986г.)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(07.12.2017г.)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(04.02.2019г.)</w:t>
            </w:r>
          </w:p>
        </w:tc>
      </w:tr>
    </w:tbl>
    <w:p w:rsidR="00D16AF3" w:rsidRPr="00B24991" w:rsidRDefault="00D16AF3" w:rsidP="00DD737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91">
        <w:rPr>
          <w:rFonts w:ascii="Times New Roman" w:hAnsi="Times New Roman" w:cs="Times New Roman"/>
          <w:b/>
          <w:sz w:val="24"/>
          <w:szCs w:val="24"/>
        </w:rPr>
        <w:t>Гридина Галина Адамовна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Вяземское медицинское училище Московской области (1989г.)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(11.12.2017г.)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(21.03.2018г.)</w:t>
            </w:r>
          </w:p>
        </w:tc>
      </w:tr>
    </w:tbl>
    <w:p w:rsidR="00B24991" w:rsidRPr="00B24991" w:rsidRDefault="00B24991" w:rsidP="00DD737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4991">
        <w:rPr>
          <w:rFonts w:ascii="Times New Roman" w:hAnsi="Times New Roman" w:cs="Times New Roman"/>
          <w:b/>
          <w:sz w:val="24"/>
          <w:szCs w:val="24"/>
        </w:rPr>
        <w:t>Зенцова</w:t>
      </w:r>
      <w:proofErr w:type="spellEnd"/>
      <w:r w:rsidRPr="00B24991">
        <w:rPr>
          <w:rFonts w:ascii="Times New Roman" w:hAnsi="Times New Roman" w:cs="Times New Roman"/>
          <w:b/>
          <w:sz w:val="24"/>
          <w:szCs w:val="24"/>
        </w:rPr>
        <w:t xml:space="preserve"> Евгения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24991" w:rsidRPr="00D16AF3" w:rsidTr="00294E0B">
        <w:tc>
          <w:tcPr>
            <w:tcW w:w="3227" w:type="dxa"/>
          </w:tcPr>
          <w:p w:rsidR="00B24991" w:rsidRPr="00D16AF3" w:rsidRDefault="00B24991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B24991" w:rsidRPr="00D16AF3" w:rsidRDefault="00B24991" w:rsidP="00294E0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Московское медицинское училище №3 (2002г.)</w:t>
            </w:r>
          </w:p>
        </w:tc>
      </w:tr>
      <w:tr w:rsidR="00B24991" w:rsidRPr="00D16AF3" w:rsidTr="00294E0B">
        <w:tc>
          <w:tcPr>
            <w:tcW w:w="3227" w:type="dxa"/>
          </w:tcPr>
          <w:p w:rsidR="00B24991" w:rsidRPr="00D16AF3" w:rsidRDefault="00B24991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B24991" w:rsidRPr="00D16AF3" w:rsidRDefault="00B24991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(05.12.2018г.)</w:t>
            </w:r>
          </w:p>
        </w:tc>
      </w:tr>
      <w:tr w:rsidR="00B24991" w:rsidRPr="00D16AF3" w:rsidTr="00294E0B">
        <w:tc>
          <w:tcPr>
            <w:tcW w:w="3227" w:type="dxa"/>
          </w:tcPr>
          <w:p w:rsidR="00B24991" w:rsidRPr="00D16AF3" w:rsidRDefault="00B24991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B24991" w:rsidRPr="00D16AF3" w:rsidRDefault="00B24991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1303" w:rsidRDefault="00FC1303" w:rsidP="00FC1303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303" w:rsidRDefault="00FC1303" w:rsidP="00FC1303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B24991" w:rsidRDefault="00D16AF3" w:rsidP="00DD737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4991">
        <w:rPr>
          <w:rFonts w:ascii="Times New Roman" w:hAnsi="Times New Roman" w:cs="Times New Roman"/>
          <w:b/>
          <w:sz w:val="24"/>
          <w:szCs w:val="24"/>
        </w:rPr>
        <w:lastRenderedPageBreak/>
        <w:t>Кноблох</w:t>
      </w:r>
      <w:proofErr w:type="spellEnd"/>
      <w:r w:rsidRPr="00B24991">
        <w:rPr>
          <w:rFonts w:ascii="Times New Roman" w:hAnsi="Times New Roman" w:cs="Times New Roman"/>
          <w:b/>
          <w:sz w:val="24"/>
          <w:szCs w:val="24"/>
        </w:rPr>
        <w:t xml:space="preserve"> Арсений Дмитриевич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Медбрат, ФГБПОУ Медицинский колледж Управления делами Президента РФ (2015г.)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(18.01.2019г.)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4991" w:rsidRPr="00B24991" w:rsidRDefault="00B24991" w:rsidP="00DD737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91">
        <w:rPr>
          <w:rFonts w:ascii="Times New Roman" w:hAnsi="Times New Roman" w:cs="Times New Roman"/>
          <w:b/>
          <w:sz w:val="24"/>
          <w:szCs w:val="24"/>
        </w:rPr>
        <w:t>Коншина Светлана Викторовна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24991" w:rsidRPr="00D16AF3" w:rsidTr="00294E0B">
        <w:tc>
          <w:tcPr>
            <w:tcW w:w="3227" w:type="dxa"/>
          </w:tcPr>
          <w:p w:rsidR="00B24991" w:rsidRPr="00D16AF3" w:rsidRDefault="00B24991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B24991" w:rsidRPr="00D16AF3" w:rsidRDefault="00B24991" w:rsidP="00294E0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Первомайское медицинское училище, Украина (1996г.)</w:t>
            </w:r>
          </w:p>
        </w:tc>
      </w:tr>
      <w:tr w:rsidR="00B24991" w:rsidRPr="00D16AF3" w:rsidTr="00294E0B">
        <w:tc>
          <w:tcPr>
            <w:tcW w:w="3227" w:type="dxa"/>
          </w:tcPr>
          <w:p w:rsidR="00B24991" w:rsidRPr="00D16AF3" w:rsidRDefault="00B24991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B24991" w:rsidRPr="00D16AF3" w:rsidRDefault="00B24991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(21.12.2016г.)</w:t>
            </w:r>
          </w:p>
        </w:tc>
      </w:tr>
      <w:tr w:rsidR="00B24991" w:rsidRPr="00D16AF3" w:rsidTr="00294E0B">
        <w:tc>
          <w:tcPr>
            <w:tcW w:w="3227" w:type="dxa"/>
          </w:tcPr>
          <w:p w:rsidR="00B24991" w:rsidRPr="00D16AF3" w:rsidRDefault="00B24991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B24991" w:rsidRPr="00D16AF3" w:rsidRDefault="00B24991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(29.09.2017г.)</w:t>
            </w:r>
          </w:p>
        </w:tc>
      </w:tr>
    </w:tbl>
    <w:p w:rsidR="00B24991" w:rsidRPr="00DD7374" w:rsidRDefault="00B24991" w:rsidP="00DD737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7374">
        <w:rPr>
          <w:rFonts w:ascii="Times New Roman" w:hAnsi="Times New Roman" w:cs="Times New Roman"/>
          <w:b/>
          <w:sz w:val="24"/>
          <w:szCs w:val="24"/>
        </w:rPr>
        <w:t>Настюшенкова</w:t>
      </w:r>
      <w:proofErr w:type="spellEnd"/>
      <w:r w:rsidRPr="00DD7374">
        <w:rPr>
          <w:rFonts w:ascii="Times New Roman" w:hAnsi="Times New Roman" w:cs="Times New Roman"/>
          <w:b/>
          <w:sz w:val="24"/>
          <w:szCs w:val="24"/>
        </w:rPr>
        <w:t xml:space="preserve"> Наталья Алексеевна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24991" w:rsidRPr="00D16AF3" w:rsidTr="00294E0B">
        <w:tc>
          <w:tcPr>
            <w:tcW w:w="3227" w:type="dxa"/>
          </w:tcPr>
          <w:p w:rsidR="00B24991" w:rsidRPr="00D16AF3" w:rsidRDefault="00B24991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B24991" w:rsidRPr="00D16AF3" w:rsidRDefault="00B24991" w:rsidP="00294E0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Московское медицинское училище (1995г.)</w:t>
            </w:r>
          </w:p>
        </w:tc>
      </w:tr>
      <w:tr w:rsidR="00B24991" w:rsidRPr="00D16AF3" w:rsidTr="00294E0B">
        <w:tc>
          <w:tcPr>
            <w:tcW w:w="3227" w:type="dxa"/>
          </w:tcPr>
          <w:p w:rsidR="00B24991" w:rsidRPr="00D16AF3" w:rsidRDefault="00B24991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B24991" w:rsidRPr="00D16AF3" w:rsidRDefault="00B24991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(14.06.2019г.)</w:t>
            </w:r>
          </w:p>
        </w:tc>
      </w:tr>
      <w:tr w:rsidR="00B24991" w:rsidRPr="00D16AF3" w:rsidTr="00294E0B">
        <w:tc>
          <w:tcPr>
            <w:tcW w:w="3227" w:type="dxa"/>
          </w:tcPr>
          <w:p w:rsidR="00B24991" w:rsidRPr="00D16AF3" w:rsidRDefault="00B24991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B24991" w:rsidRPr="00D16AF3" w:rsidRDefault="00B24991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(18.09.2019г.)</w:t>
            </w:r>
          </w:p>
        </w:tc>
      </w:tr>
    </w:tbl>
    <w:p w:rsidR="00D16AF3" w:rsidRPr="00D16AF3" w:rsidRDefault="00D16AF3" w:rsidP="00771EF3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</w:rPr>
        <w:t>Овчинникова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</w:rPr>
        <w:t xml:space="preserve"> Ольга Алексеевна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Коломенское медицинское училище Московской области</w:t>
            </w:r>
            <w:r w:rsidRPr="00D16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(1989г.)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(21.05.2018г.)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Первая, Сестринское дело (14.12.2018г.)</w:t>
            </w:r>
          </w:p>
        </w:tc>
      </w:tr>
    </w:tbl>
    <w:p w:rsidR="00771EF3" w:rsidRPr="00D16AF3" w:rsidRDefault="00771EF3" w:rsidP="00771EF3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Семенюк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Вальтеровна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71EF3" w:rsidRPr="00D16AF3" w:rsidTr="00FC1303">
        <w:tc>
          <w:tcPr>
            <w:tcW w:w="3227" w:type="dxa"/>
            <w:shd w:val="clear" w:color="auto" w:fill="auto"/>
          </w:tcPr>
          <w:p w:rsidR="00771EF3" w:rsidRPr="00D16AF3" w:rsidRDefault="00771EF3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shd w:val="clear" w:color="auto" w:fill="auto"/>
          </w:tcPr>
          <w:p w:rsidR="00771EF3" w:rsidRPr="00D16AF3" w:rsidRDefault="00771EF3" w:rsidP="00294E0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Калининское медицинское училище (1992г.)</w:t>
            </w:r>
          </w:p>
        </w:tc>
      </w:tr>
      <w:tr w:rsidR="00771EF3" w:rsidRPr="00D16AF3" w:rsidTr="00FC1303">
        <w:tc>
          <w:tcPr>
            <w:tcW w:w="3227" w:type="dxa"/>
            <w:shd w:val="clear" w:color="auto" w:fill="auto"/>
          </w:tcPr>
          <w:p w:rsidR="00771EF3" w:rsidRPr="00D16AF3" w:rsidRDefault="00771EF3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shd w:val="clear" w:color="auto" w:fill="auto"/>
          </w:tcPr>
          <w:p w:rsidR="00771EF3" w:rsidRPr="00D16AF3" w:rsidRDefault="00771EF3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(21.12.2018г.)</w:t>
            </w:r>
          </w:p>
        </w:tc>
      </w:tr>
      <w:tr w:rsidR="00771EF3" w:rsidRPr="00D16AF3" w:rsidTr="00FC1303">
        <w:tc>
          <w:tcPr>
            <w:tcW w:w="3227" w:type="dxa"/>
            <w:shd w:val="clear" w:color="auto" w:fill="auto"/>
          </w:tcPr>
          <w:p w:rsidR="00771EF3" w:rsidRPr="00D16AF3" w:rsidRDefault="00771EF3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shd w:val="clear" w:color="auto" w:fill="auto"/>
          </w:tcPr>
          <w:p w:rsidR="00771EF3" w:rsidRPr="00D16AF3" w:rsidRDefault="00771EF3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Первая, Сестринское дело (18.09.2019г.)</w:t>
            </w:r>
          </w:p>
        </w:tc>
      </w:tr>
    </w:tbl>
    <w:p w:rsidR="00D16AF3" w:rsidRPr="00771EF3" w:rsidRDefault="00D16AF3" w:rsidP="00771EF3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EF3">
        <w:rPr>
          <w:rFonts w:ascii="Times New Roman" w:hAnsi="Times New Roman" w:cs="Times New Roman"/>
          <w:b/>
          <w:sz w:val="24"/>
          <w:szCs w:val="24"/>
        </w:rPr>
        <w:t>Силантьева Елена Григорьевна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Калининское медицинское училище (1992г.)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(21.12.2018г.)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Первая, Сестринское дело (18.09.2019г.)</w:t>
            </w:r>
          </w:p>
        </w:tc>
      </w:tr>
    </w:tbl>
    <w:p w:rsidR="00771EF3" w:rsidRPr="00771EF3" w:rsidRDefault="00771EF3" w:rsidP="00771EF3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Хрисанова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Васильевна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71EF3" w:rsidRPr="00D16AF3" w:rsidTr="00294E0B">
        <w:tc>
          <w:tcPr>
            <w:tcW w:w="3227" w:type="dxa"/>
          </w:tcPr>
          <w:p w:rsidR="00771EF3" w:rsidRPr="00D16AF3" w:rsidRDefault="00771EF3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71EF3" w:rsidRPr="00D16AF3" w:rsidRDefault="00771EF3" w:rsidP="00294E0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Калининское медицинское училище (1992г.)</w:t>
            </w:r>
          </w:p>
        </w:tc>
      </w:tr>
      <w:tr w:rsidR="00771EF3" w:rsidRPr="00D16AF3" w:rsidTr="00294E0B">
        <w:tc>
          <w:tcPr>
            <w:tcW w:w="3227" w:type="dxa"/>
          </w:tcPr>
          <w:p w:rsidR="00771EF3" w:rsidRPr="00D16AF3" w:rsidRDefault="00771EF3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71EF3" w:rsidRPr="00D16AF3" w:rsidRDefault="00771EF3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(21.12.2018г.)</w:t>
            </w:r>
          </w:p>
        </w:tc>
      </w:tr>
      <w:tr w:rsidR="00771EF3" w:rsidRPr="00D16AF3" w:rsidTr="00294E0B">
        <w:tc>
          <w:tcPr>
            <w:tcW w:w="3227" w:type="dxa"/>
          </w:tcPr>
          <w:p w:rsidR="00771EF3" w:rsidRPr="00D16AF3" w:rsidRDefault="00771EF3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71EF3" w:rsidRPr="00D16AF3" w:rsidRDefault="00771EF3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Первая, Сестринское дело (18.09.2019г.)</w:t>
            </w:r>
          </w:p>
        </w:tc>
      </w:tr>
    </w:tbl>
    <w:p w:rsidR="00D16AF3" w:rsidRDefault="00D16AF3" w:rsidP="00FC13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303" w:rsidRDefault="00FC1303" w:rsidP="00FC13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303" w:rsidRDefault="00FC1303" w:rsidP="00FC13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303" w:rsidRDefault="00FC1303" w:rsidP="00FC13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303" w:rsidRDefault="00FC1303" w:rsidP="00FC13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303" w:rsidRDefault="00FC1303" w:rsidP="00FC13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303" w:rsidRDefault="00FC1303" w:rsidP="00FC13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303" w:rsidRDefault="00FC1303" w:rsidP="00FC13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303" w:rsidRPr="00FC1303" w:rsidRDefault="00FC1303" w:rsidP="00FC1303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AF3" w:rsidRPr="00D16AF3" w:rsidRDefault="00D16AF3" w:rsidP="00D16AF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Кабинет медицинского освидетельствования на состояние опьянения</w:t>
      </w:r>
    </w:p>
    <w:p w:rsidR="00D16AF3" w:rsidRPr="00D16AF3" w:rsidRDefault="00D16AF3" w:rsidP="00DD737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Default="00D16AF3" w:rsidP="00B24991">
      <w:pPr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Медицинские сестры:</w:t>
      </w:r>
    </w:p>
    <w:p w:rsidR="009C64DF" w:rsidRPr="00D16AF3" w:rsidRDefault="009C64DF" w:rsidP="009C64DF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Володина Валентина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C64DF" w:rsidRPr="00D16AF3" w:rsidTr="009C64DF">
        <w:tc>
          <w:tcPr>
            <w:tcW w:w="3227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9C64DF" w:rsidRPr="00D16AF3" w:rsidRDefault="009C64DF" w:rsidP="009C64DF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сестра, </w:t>
            </w:r>
            <w:proofErr w:type="spellStart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Московской области (1997г.)</w:t>
            </w:r>
          </w:p>
        </w:tc>
      </w:tr>
      <w:tr w:rsidR="009C64DF" w:rsidRPr="00D16AF3" w:rsidTr="009C64DF">
        <w:tc>
          <w:tcPr>
            <w:tcW w:w="3227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(05.03.2019г.)</w:t>
            </w:r>
          </w:p>
        </w:tc>
      </w:tr>
      <w:tr w:rsidR="009C64DF" w:rsidRPr="00D16AF3" w:rsidTr="009C64DF">
        <w:tc>
          <w:tcPr>
            <w:tcW w:w="3227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9C64DF" w:rsidRPr="00D16AF3" w:rsidRDefault="009C64DF" w:rsidP="009C6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(22.05.2019г.)</w:t>
            </w:r>
          </w:p>
        </w:tc>
      </w:tr>
    </w:tbl>
    <w:p w:rsidR="00D16AF3" w:rsidRPr="00D16AF3" w:rsidRDefault="00D16AF3" w:rsidP="00DD7374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Егорова Зоя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Вяземское медицинское училище Московской области (2006г.)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(15.10.2018г.)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991" w:rsidRPr="00D16AF3" w:rsidRDefault="00B24991" w:rsidP="00DD7374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Михайлова Яна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24991" w:rsidRPr="00D16AF3" w:rsidTr="00294E0B">
        <w:tc>
          <w:tcPr>
            <w:tcW w:w="3227" w:type="dxa"/>
          </w:tcPr>
          <w:p w:rsidR="00B24991" w:rsidRPr="00D16AF3" w:rsidRDefault="00B24991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B24991" w:rsidRPr="00D16AF3" w:rsidRDefault="00B24991" w:rsidP="00294E0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ОБПОУ «Курский базовый медицинский колледж»</w:t>
            </w:r>
            <w:r w:rsidRPr="00D16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(2019г.)</w:t>
            </w:r>
          </w:p>
        </w:tc>
      </w:tr>
      <w:tr w:rsidR="00B24991" w:rsidRPr="00D16AF3" w:rsidTr="00294E0B">
        <w:tc>
          <w:tcPr>
            <w:tcW w:w="3227" w:type="dxa"/>
          </w:tcPr>
          <w:p w:rsidR="00B24991" w:rsidRPr="00D16AF3" w:rsidRDefault="00B24991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B24991" w:rsidRPr="00D16AF3" w:rsidRDefault="00B24991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(22.02.2019г.)</w:t>
            </w:r>
          </w:p>
        </w:tc>
      </w:tr>
      <w:tr w:rsidR="00B24991" w:rsidRPr="00D16AF3" w:rsidTr="00294E0B">
        <w:tc>
          <w:tcPr>
            <w:tcW w:w="3227" w:type="dxa"/>
          </w:tcPr>
          <w:p w:rsidR="00B24991" w:rsidRPr="00D16AF3" w:rsidRDefault="00B24991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B24991" w:rsidRPr="00D16AF3" w:rsidRDefault="00B24991" w:rsidP="0029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6AF3" w:rsidRPr="00D16AF3" w:rsidRDefault="00D16AF3" w:rsidP="00DD7374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</w:rPr>
        <w:t>Пшеничникова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</w:rPr>
        <w:t xml:space="preserve"> Светлана Витальевна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сестра, </w:t>
            </w:r>
            <w:proofErr w:type="spellStart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Аркадакское</w:t>
            </w:r>
            <w:proofErr w:type="spellEnd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Саратовской области (1996г.)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(16.04.2018г.)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(09.07.2018г.)</w:t>
            </w:r>
          </w:p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AF3" w:rsidRPr="00D16AF3" w:rsidRDefault="00D16AF3" w:rsidP="00DD7374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Сорокина Елена Викторовна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сестра, </w:t>
            </w:r>
            <w:proofErr w:type="spellStart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Елецкое</w:t>
            </w:r>
            <w:proofErr w:type="spellEnd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(1992г.)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(15.03.2017г.)</w:t>
            </w:r>
          </w:p>
        </w:tc>
      </w:tr>
      <w:tr w:rsidR="00D16AF3" w:rsidRPr="00D16AF3" w:rsidTr="009C64DF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(01.08.2017г.)</w:t>
            </w:r>
          </w:p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AF3" w:rsidRPr="00D16AF3" w:rsidRDefault="00D16AF3" w:rsidP="00D16AF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8F0" w:rsidRDefault="00D458F0"/>
    <w:sectPr w:rsidR="00D458F0" w:rsidSect="00FC130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D63"/>
    <w:multiLevelType w:val="hybridMultilevel"/>
    <w:tmpl w:val="40B6FBB4"/>
    <w:lvl w:ilvl="0" w:tplc="C4CEC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27C84"/>
    <w:multiLevelType w:val="hybridMultilevel"/>
    <w:tmpl w:val="DFD6B58E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33F4"/>
    <w:multiLevelType w:val="hybridMultilevel"/>
    <w:tmpl w:val="E604A35A"/>
    <w:lvl w:ilvl="0" w:tplc="C4CEC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4813"/>
    <w:multiLevelType w:val="hybridMultilevel"/>
    <w:tmpl w:val="B288B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E086F"/>
    <w:multiLevelType w:val="hybridMultilevel"/>
    <w:tmpl w:val="CA3C16A8"/>
    <w:lvl w:ilvl="0" w:tplc="C4CEC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5FD4"/>
    <w:multiLevelType w:val="hybridMultilevel"/>
    <w:tmpl w:val="32B6DD52"/>
    <w:lvl w:ilvl="0" w:tplc="C4CEC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A7A8B"/>
    <w:multiLevelType w:val="hybridMultilevel"/>
    <w:tmpl w:val="3FE82CD0"/>
    <w:lvl w:ilvl="0" w:tplc="C4CEC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D2537"/>
    <w:multiLevelType w:val="hybridMultilevel"/>
    <w:tmpl w:val="CE40FD6A"/>
    <w:lvl w:ilvl="0" w:tplc="C4CEC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A6484"/>
    <w:multiLevelType w:val="hybridMultilevel"/>
    <w:tmpl w:val="8B1C5898"/>
    <w:lvl w:ilvl="0" w:tplc="C4CEC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7710D"/>
    <w:multiLevelType w:val="hybridMultilevel"/>
    <w:tmpl w:val="AF7A4C9A"/>
    <w:lvl w:ilvl="0" w:tplc="C4CEC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A750B"/>
    <w:multiLevelType w:val="hybridMultilevel"/>
    <w:tmpl w:val="01740EDA"/>
    <w:lvl w:ilvl="0" w:tplc="38D002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56F4"/>
    <w:multiLevelType w:val="hybridMultilevel"/>
    <w:tmpl w:val="CE40FD6A"/>
    <w:lvl w:ilvl="0" w:tplc="C4CEC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618CE"/>
    <w:multiLevelType w:val="hybridMultilevel"/>
    <w:tmpl w:val="B21677CA"/>
    <w:lvl w:ilvl="0" w:tplc="C4CEC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57DDB"/>
    <w:multiLevelType w:val="hybridMultilevel"/>
    <w:tmpl w:val="CE40FD6A"/>
    <w:lvl w:ilvl="0" w:tplc="C4CEC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90AFD"/>
    <w:multiLevelType w:val="hybridMultilevel"/>
    <w:tmpl w:val="CE40FD6A"/>
    <w:lvl w:ilvl="0" w:tplc="C4CEC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D0089"/>
    <w:multiLevelType w:val="hybridMultilevel"/>
    <w:tmpl w:val="24D20112"/>
    <w:lvl w:ilvl="0" w:tplc="C4CEC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944BB"/>
    <w:multiLevelType w:val="hybridMultilevel"/>
    <w:tmpl w:val="1B7A9AAC"/>
    <w:lvl w:ilvl="0" w:tplc="C4CEC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A6338"/>
    <w:multiLevelType w:val="hybridMultilevel"/>
    <w:tmpl w:val="517C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15799"/>
    <w:multiLevelType w:val="hybridMultilevel"/>
    <w:tmpl w:val="3FE82CD0"/>
    <w:lvl w:ilvl="0" w:tplc="C4CEC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80874"/>
    <w:multiLevelType w:val="hybridMultilevel"/>
    <w:tmpl w:val="C8C021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D31D1"/>
    <w:multiLevelType w:val="hybridMultilevel"/>
    <w:tmpl w:val="CBD42650"/>
    <w:lvl w:ilvl="0" w:tplc="A3C2C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FF75A9"/>
    <w:multiLevelType w:val="hybridMultilevel"/>
    <w:tmpl w:val="CE40FD6A"/>
    <w:lvl w:ilvl="0" w:tplc="C4CEC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44DB8"/>
    <w:multiLevelType w:val="hybridMultilevel"/>
    <w:tmpl w:val="D310C0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16"/>
  </w:num>
  <w:num w:numId="9">
    <w:abstractNumId w:val="22"/>
  </w:num>
  <w:num w:numId="10">
    <w:abstractNumId w:val="9"/>
  </w:num>
  <w:num w:numId="11">
    <w:abstractNumId w:val="19"/>
  </w:num>
  <w:num w:numId="12">
    <w:abstractNumId w:val="2"/>
  </w:num>
  <w:num w:numId="13">
    <w:abstractNumId w:val="0"/>
  </w:num>
  <w:num w:numId="14">
    <w:abstractNumId w:val="18"/>
  </w:num>
  <w:num w:numId="15">
    <w:abstractNumId w:val="5"/>
  </w:num>
  <w:num w:numId="16">
    <w:abstractNumId w:val="14"/>
  </w:num>
  <w:num w:numId="17">
    <w:abstractNumId w:val="11"/>
  </w:num>
  <w:num w:numId="18">
    <w:abstractNumId w:val="7"/>
  </w:num>
  <w:num w:numId="19">
    <w:abstractNumId w:val="12"/>
  </w:num>
  <w:num w:numId="20">
    <w:abstractNumId w:val="21"/>
  </w:num>
  <w:num w:numId="21">
    <w:abstractNumId w:val="13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56"/>
    <w:rsid w:val="00091DD4"/>
    <w:rsid w:val="000976A2"/>
    <w:rsid w:val="000C6254"/>
    <w:rsid w:val="00150B09"/>
    <w:rsid w:val="002E2382"/>
    <w:rsid w:val="0034448E"/>
    <w:rsid w:val="0043272F"/>
    <w:rsid w:val="00481056"/>
    <w:rsid w:val="004B1031"/>
    <w:rsid w:val="004C0593"/>
    <w:rsid w:val="004E4F0A"/>
    <w:rsid w:val="0052238B"/>
    <w:rsid w:val="00597945"/>
    <w:rsid w:val="00633BDC"/>
    <w:rsid w:val="00664824"/>
    <w:rsid w:val="006E21FA"/>
    <w:rsid w:val="00771EF3"/>
    <w:rsid w:val="008E295B"/>
    <w:rsid w:val="009C64DF"/>
    <w:rsid w:val="00B15BDE"/>
    <w:rsid w:val="00B24991"/>
    <w:rsid w:val="00B24D3F"/>
    <w:rsid w:val="00BC1B1D"/>
    <w:rsid w:val="00C75A33"/>
    <w:rsid w:val="00C92E3F"/>
    <w:rsid w:val="00CE663C"/>
    <w:rsid w:val="00CE6AF7"/>
    <w:rsid w:val="00D16AF3"/>
    <w:rsid w:val="00D30B81"/>
    <w:rsid w:val="00D458F0"/>
    <w:rsid w:val="00DA35FF"/>
    <w:rsid w:val="00DD7374"/>
    <w:rsid w:val="00E07552"/>
    <w:rsid w:val="00E55DB3"/>
    <w:rsid w:val="00EA4938"/>
    <w:rsid w:val="00F44FC8"/>
    <w:rsid w:val="00FB259F"/>
    <w:rsid w:val="00FC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AF3"/>
    <w:pPr>
      <w:ind w:left="720"/>
      <w:contextualSpacing/>
    </w:pPr>
  </w:style>
  <w:style w:type="paragraph" w:styleId="a5">
    <w:name w:val="header"/>
    <w:basedOn w:val="a"/>
    <w:link w:val="a6"/>
    <w:rsid w:val="00D16A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16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D16A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D16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nk">
    <w:name w:val="link"/>
    <w:basedOn w:val="a0"/>
    <w:rsid w:val="00D16AF3"/>
  </w:style>
  <w:style w:type="character" w:customStyle="1" w:styleId="extended-textshort">
    <w:name w:val="extended-text__short"/>
    <w:basedOn w:val="a0"/>
    <w:rsid w:val="00D16AF3"/>
  </w:style>
  <w:style w:type="paragraph" w:styleId="a9">
    <w:name w:val="Balloon Text"/>
    <w:basedOn w:val="a"/>
    <w:link w:val="aa"/>
    <w:uiPriority w:val="99"/>
    <w:semiHidden/>
    <w:unhideWhenUsed/>
    <w:rsid w:val="00D1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AF3"/>
    <w:pPr>
      <w:ind w:left="720"/>
      <w:contextualSpacing/>
    </w:pPr>
  </w:style>
  <w:style w:type="paragraph" w:styleId="a5">
    <w:name w:val="header"/>
    <w:basedOn w:val="a"/>
    <w:link w:val="a6"/>
    <w:rsid w:val="00D16A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16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D16A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D16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nk">
    <w:name w:val="link"/>
    <w:basedOn w:val="a0"/>
    <w:rsid w:val="00D16AF3"/>
  </w:style>
  <w:style w:type="character" w:customStyle="1" w:styleId="extended-textshort">
    <w:name w:val="extended-text__short"/>
    <w:basedOn w:val="a0"/>
    <w:rsid w:val="00D16AF3"/>
  </w:style>
  <w:style w:type="paragraph" w:styleId="a9">
    <w:name w:val="Balloon Text"/>
    <w:basedOn w:val="a"/>
    <w:link w:val="aa"/>
    <w:uiPriority w:val="99"/>
    <w:semiHidden/>
    <w:unhideWhenUsed/>
    <w:rsid w:val="00D1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Economist-7Filial</cp:lastModifiedBy>
  <cp:revision>4</cp:revision>
  <dcterms:created xsi:type="dcterms:W3CDTF">2022-10-11T11:32:00Z</dcterms:created>
  <dcterms:modified xsi:type="dcterms:W3CDTF">2022-10-12T07:59:00Z</dcterms:modified>
</cp:coreProperties>
</file>