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Сведения о специалистах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Заведующий филиалом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Куликов Дмитрий Валериевич врач-психиатр-нарколог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7C129A" w:rsidRPr="007C129A" w:rsidTr="0098462B">
        <w:trPr>
          <w:trHeight w:val="295"/>
        </w:trPr>
        <w:tc>
          <w:tcPr>
            <w:tcW w:w="2202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369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2202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369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2202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9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 (1994 г.)</w:t>
            </w:r>
          </w:p>
        </w:tc>
      </w:tr>
      <w:tr w:rsidR="007C129A" w:rsidRPr="007C129A" w:rsidTr="0098462B">
        <w:tc>
          <w:tcPr>
            <w:tcW w:w="2202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369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0177240594282 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. № 12126 от 14.10.2016 г.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национальный исследовательский медицинский университет им. Н.И. Пирогова» МЗ РФ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(Психиатрия-наркология)/5лет</w:t>
            </w:r>
          </w:p>
        </w:tc>
      </w:tr>
      <w:tr w:rsidR="007C129A" w:rsidRPr="007C129A" w:rsidTr="0098462B">
        <w:tc>
          <w:tcPr>
            <w:tcW w:w="2202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369" w:type="dxa"/>
          </w:tcPr>
          <w:p w:rsidR="007C129A" w:rsidRPr="007C129A" w:rsidRDefault="007C129A" w:rsidP="007C1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Высшая, психиатрия-наркология (30.06.2016 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29A">
        <w:rPr>
          <w:rFonts w:ascii="Times New Roman" w:eastAsia="Times New Roman" w:hAnsi="Times New Roman"/>
          <w:b/>
          <w:sz w:val="24"/>
          <w:szCs w:val="24"/>
          <w:lang w:eastAsia="ru-RU"/>
        </w:rPr>
        <w:t>Отделение неотложной наркологической помощи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отделением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Цветкова Дарья Александровна врач-психиатр-нарколог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7C129A" w:rsidRPr="007C129A" w:rsidTr="0098462B">
        <w:trPr>
          <w:trHeight w:val="295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 (2011г.)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№ 0377180912241 </w:t>
            </w:r>
            <w:proofErr w:type="spellStart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. № 2Ц-47-183286 от 30.03.2020г.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ДПО «Российская медицинская академия непрерывного профессионального образования» МЗ РФ (психиатри</w:t>
            </w:r>
            <w:proofErr w:type="gramStart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наркология) / 5 лет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03" w:type="dxa"/>
          </w:tcPr>
          <w:p w:rsidR="007C129A" w:rsidRPr="00E87FBD" w:rsidRDefault="00E87FBD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C1375">
              <w:rPr>
                <w:rFonts w:ascii="Times New Roman" w:hAnsi="Times New Roman" w:cs="Times New Roman"/>
                <w:sz w:val="24"/>
                <w:szCs w:val="24"/>
              </w:rPr>
              <w:t>, психиатрия-наркология (21.11.2021г.)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E87FBD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Отделение медицинской реабилитации для лиц с наркологическими расстройствами в стационарных условиях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отделением</w:t>
      </w:r>
    </w:p>
    <w:p w:rsidR="007C129A" w:rsidRPr="007C129A" w:rsidRDefault="00E87FBD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Наливайко Денис Андреевич</w:t>
      </w:r>
      <w:r w:rsidR="00F107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врач-психиатр-нарколог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7C129A" w:rsidRPr="007C129A" w:rsidTr="0098462B">
        <w:trPr>
          <w:trHeight w:val="295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03" w:type="dxa"/>
          </w:tcPr>
          <w:p w:rsidR="007C129A" w:rsidRPr="008C1375" w:rsidRDefault="008C1375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7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  Государственный  медицинский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(2018г.)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03" w:type="dxa"/>
          </w:tcPr>
          <w:p w:rsidR="007C129A" w:rsidRPr="00F10768" w:rsidRDefault="00F10768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68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1/0287, </w:t>
            </w:r>
            <w:r w:rsidRPr="00F1076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«Институт развития профессиональных компетенций» 2020г.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03" w:type="dxa"/>
          </w:tcPr>
          <w:p w:rsidR="007C129A" w:rsidRPr="00F10768" w:rsidRDefault="008C1375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Диспансерно-поликлиническое</w:t>
      </w:r>
      <w:proofErr w:type="spellEnd"/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отделение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Заведующий отделением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Васильченко Оксана Евгеньевна врач-психиатр-нарколог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7C129A" w:rsidRPr="007C129A" w:rsidTr="0098462B">
        <w:trPr>
          <w:trHeight w:val="295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rPr>
          <w:trHeight w:val="356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 (1999г.)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sz w:val="16"/>
                <w:szCs w:val="16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0377180903011рег.№ 2Ц-47-174584</w:t>
            </w:r>
            <w:r w:rsidRPr="007C129A">
              <w:rPr>
                <w:sz w:val="16"/>
                <w:szCs w:val="16"/>
              </w:rPr>
              <w:t xml:space="preserve"> </w:t>
            </w: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26.06.2019г.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ДПО «Российская медицинская академия непрерывного профессионального образования» МЗ РФ (психиатри</w:t>
            </w:r>
            <w:proofErr w:type="gramStart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наркология) / 5 лет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sz w:val="16"/>
                <w:szCs w:val="16"/>
              </w:rPr>
            </w:pPr>
            <w:r w:rsidRPr="007C12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 психиатрия-наркология (06.06.2017 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Врачи-специалисты: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Минченко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Майя Александровна врач-психиатр-нарколог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7C129A" w:rsidRPr="007C129A" w:rsidTr="0098462B">
        <w:trPr>
          <w:trHeight w:val="295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29A" w:rsidRPr="007C129A" w:rsidTr="0098462B">
        <w:trPr>
          <w:trHeight w:val="356"/>
        </w:trPr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 (2010г.)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0177241303703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20020 от 27.12.2017 г.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национальный исследовательский медицинский университет им. Н.И. Пирогова» МЗ РФ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(Психиатрия-наркология)/5лет</w:t>
            </w:r>
          </w:p>
        </w:tc>
      </w:tr>
      <w:tr w:rsidR="007C129A" w:rsidRPr="007C129A" w:rsidTr="0098462B">
        <w:tc>
          <w:tcPr>
            <w:tcW w:w="1668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03" w:type="dxa"/>
          </w:tcPr>
          <w:p w:rsidR="007C129A" w:rsidRPr="007C129A" w:rsidRDefault="007C129A" w:rsidP="007C129A">
            <w:pPr>
              <w:rPr>
                <w:sz w:val="16"/>
                <w:szCs w:val="16"/>
              </w:rPr>
            </w:pPr>
          </w:p>
        </w:tc>
      </w:tr>
    </w:tbl>
    <w:p w:rsid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FBD" w:rsidRDefault="00E87FBD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Кирсеева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Елена Александровна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E87FBD" w:rsidRPr="007C129A" w:rsidTr="000D6F09">
        <w:trPr>
          <w:trHeight w:val="295"/>
        </w:trPr>
        <w:tc>
          <w:tcPr>
            <w:tcW w:w="1668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903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BD" w:rsidRPr="007C129A" w:rsidTr="000D6F09">
        <w:tc>
          <w:tcPr>
            <w:tcW w:w="1668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7903" w:type="dxa"/>
          </w:tcPr>
          <w:p w:rsidR="00E87FBD" w:rsidRPr="007C129A" w:rsidRDefault="00E87FBD" w:rsidP="00E8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BD" w:rsidRPr="007C129A" w:rsidTr="000D6F09">
        <w:tc>
          <w:tcPr>
            <w:tcW w:w="1668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03" w:type="dxa"/>
          </w:tcPr>
          <w:p w:rsidR="00E87FBD" w:rsidRPr="007C129A" w:rsidRDefault="00750CC5" w:rsidP="0075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государственная медицинская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(2003</w:t>
            </w: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FBD" w:rsidRPr="007C129A" w:rsidTr="000D6F09">
        <w:tc>
          <w:tcPr>
            <w:tcW w:w="1668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03" w:type="dxa"/>
          </w:tcPr>
          <w:p w:rsidR="00E87FBD" w:rsidRDefault="00750CC5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0377180903021,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2Ц-47-174594 от 27.06.2019г.</w:t>
            </w:r>
          </w:p>
          <w:p w:rsidR="00750CC5" w:rsidRPr="00750CC5" w:rsidRDefault="00750CC5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«Российская медицинская академия непрерывного профессионального образования» (Психиатрия-наркология)/5 лет</w:t>
            </w:r>
          </w:p>
        </w:tc>
      </w:tr>
      <w:tr w:rsidR="00E87FBD" w:rsidRPr="007C129A" w:rsidTr="000D6F09">
        <w:tc>
          <w:tcPr>
            <w:tcW w:w="1668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03" w:type="dxa"/>
          </w:tcPr>
          <w:p w:rsidR="00E87FBD" w:rsidRPr="007C129A" w:rsidRDefault="00E87FBD" w:rsidP="000D6F09">
            <w:pPr>
              <w:rPr>
                <w:sz w:val="16"/>
                <w:szCs w:val="16"/>
              </w:rPr>
            </w:pPr>
          </w:p>
        </w:tc>
      </w:tr>
    </w:tbl>
    <w:p w:rsidR="00E87FBD" w:rsidRPr="007C129A" w:rsidRDefault="00E87FBD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Отделение неотложной наркологической помощи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Старшая медицинская сестра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Фунтикова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 Григорьевна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Московского областного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мед.училища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7C129A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3F6" w:rsidRPr="007C129A" w:rsidRDefault="006163F6" w:rsidP="006163F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палатная:</w:t>
      </w:r>
    </w:p>
    <w:p w:rsidR="006163F6" w:rsidRPr="007C129A" w:rsidRDefault="006163F6" w:rsidP="006163F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Воробьева Елена Александровна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6163F6" w:rsidRPr="007C129A" w:rsidTr="00C503CA">
        <w:tc>
          <w:tcPr>
            <w:tcW w:w="3227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Московское медицинское училище     № 23 (1988г.)</w:t>
            </w:r>
          </w:p>
        </w:tc>
      </w:tr>
      <w:tr w:rsidR="006163F6" w:rsidRPr="007C129A" w:rsidTr="00C503CA">
        <w:tc>
          <w:tcPr>
            <w:tcW w:w="3227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6163F6" w:rsidRPr="007C129A" w:rsidTr="00C503CA">
        <w:tc>
          <w:tcPr>
            <w:tcW w:w="3227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6163F6" w:rsidRPr="007C129A" w:rsidRDefault="006163F6" w:rsidP="00C5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(16.03.2016г.)</w:t>
            </w:r>
          </w:p>
        </w:tc>
      </w:tr>
    </w:tbl>
    <w:p w:rsidR="006163F6" w:rsidRDefault="006163F6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3F6" w:rsidRDefault="006163F6" w:rsidP="006163F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6163F6" w:rsidRPr="007C129A" w:rsidRDefault="006163F6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Матаева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Людмила Евгеньевна 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Московское медицинское училище   № 6 (1981 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(15.10.2019г.)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Ермакова Наталья Геннадьевна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Московское медицинское училище № 23 (1990г.)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(19.12.2016г.)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(04.10.2017г.)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Киселева Елена Юрьевна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Фельдшер, Дмитровское медицинское училище главного управления здравоохранения (1986 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(10.09.2019г.)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Курятникова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Татьяна Андреевна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Московское медицинское училище № 17 ГУЗМ  (1986г.)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44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(10.09.2019г.)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Сиверцева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Людмила Анатольевна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Фельдшер, Московское медицинское училище № 19 (1989 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(10.09.2019г.)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Сысоева Оксана Васильевна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Медицинское училище № 23 Комитета здравоохранения 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. Москвы (2003г.)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(21.12.2015г.)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Первая, Сестринское дело (11.08.2016г.)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Машканова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Елена Геннадиевна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ГОУ СПО МО Дмитровское медицинское училище (2005г.)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(25.11.2015г.)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Медицинская сестра </w:t>
      </w:r>
      <w:proofErr w:type="gram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Седова Елена Анатольевна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 Дмитровское медицинское училище (1993г.)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(15.10.2019г.)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FBD" w:rsidRPr="007C129A" w:rsidRDefault="00E87FBD" w:rsidP="00E87FB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Отделение медицинской реабилитации для лиц с наркологическими расстройствами в стационарных условиях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Старшая медицинская сестра</w:t>
      </w:r>
    </w:p>
    <w:p w:rsidR="00E87FBD" w:rsidRPr="007C129A" w:rsidRDefault="00E87FBD" w:rsidP="00E87F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Кувшинова Ольга Владимировна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Шуйское медицинское училище (2003г.)</w:t>
            </w:r>
          </w:p>
        </w:tc>
      </w:tr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Синицына Юлия Александровна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Московское медицинское училище № 23 (1991г.)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(10.09.2019г.)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Сысоева  Галина Николаевна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Московское областное медицинское училище (1989г.)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(19.12.2016г.)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Сиротина Наталья Николаевна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Егорьевское медицинское училище им. Героя Советского Союза З.Самсоновой (1984г.)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(17.04.2018г.)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(03.09.2018г.)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Дудочкина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Ирина Петровна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Фельдшер, Дмитровское медицинское училище (1987г.)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(15.03.2016г.)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(27.06.2016г.)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 палатная: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Петрова Светлана Владимировна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Фельдшер, Подольское    медицинское училище (1982г.)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Медицинская сестра </w:t>
      </w:r>
      <w:proofErr w:type="gram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C129A" w:rsidRDefault="00E87FBD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Зыбина Лариса Николаевна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BD" w:rsidRPr="007C129A" w:rsidTr="000D6F09">
        <w:tc>
          <w:tcPr>
            <w:tcW w:w="3227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E87FBD" w:rsidRPr="007C129A" w:rsidRDefault="00E87FBD" w:rsidP="000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FBD" w:rsidRPr="007C129A" w:rsidRDefault="00E87FBD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Диспансерно-поликлиническое</w:t>
      </w:r>
      <w:proofErr w:type="spellEnd"/>
      <w:r w:rsidRPr="007C1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отделение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Пронина Наталья Ивановна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Московское медицинское училище    № 23  (1994г.)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(15.03.2016г.)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(11.07.2017г.)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Присяжная Оксана Николаевна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Ташкентское городское медицинское училище 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им.П.Ф.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proofErr w:type="spellEnd"/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(1989г.)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(07.03.2019г.)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(18.09.2019г.)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сестра:</w:t>
      </w:r>
    </w:p>
    <w:p w:rsidR="007C129A" w:rsidRPr="007C129A" w:rsidRDefault="007C129A" w:rsidP="007C129A">
      <w:pPr>
        <w:framePr w:hSpace="180" w:wrap="around" w:vAnchor="text" w:hAnchor="margin" w:x="250" w:y="94"/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Шестак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Юлия Анатольевна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дело, Дмитровское медицинское училище</w:t>
            </w:r>
          </w:p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(1995г.)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(19.12.2016г.)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(05.05.2017г.)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Медицинская сестра: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Мордакина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Людмила Борисовна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Ногинское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медучилище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. Министерства здравоохранения  (1980г.)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Сестринское дело (17.04.2018г.)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, Сестринское дело (03.08.2018г.)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29A">
        <w:rPr>
          <w:rFonts w:ascii="Times New Roman" w:eastAsia="Times New Roman" w:hAnsi="Times New Roman"/>
          <w:b/>
          <w:sz w:val="24"/>
          <w:szCs w:val="24"/>
          <w:lang w:eastAsia="ru-RU"/>
        </w:rPr>
        <w:t>Клинико-диагностическая лаборатория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Фельдшер-лаборант: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Слесарева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Лариса Степановна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Фельдшер-лаборант, Московское медицинское училище    № 19 (1977г.)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(04.05.2018г.)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Высшая, Лабораторная диагностика (14.12.2018г.)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Фельдшер-лаборант: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Крутова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Ирина Михайловна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Фельдшер-лаборант, Московское медицинское училище    № 19 (1977г.)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(11.12.2015г.)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Высшая, Лабораторная диагностика (16.03.2016г.)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Фельдшер-лаборант: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Петранова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Нина Васильевна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Фельдшер-лаборант, Медицинское училище    № 16 при клинической больнице им. С.П. Боткина (1975г.)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(02.10.2015г.)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Высшая, Лабораторная диагностика (16.03.2016г.)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Фельдшер-лаборант: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Педан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Ольга Валерьевна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Московское медицинское училище     № 23 (1993г.). Лечебное дело, Дмитровское медицинское </w:t>
            </w:r>
            <w:r w:rsidRPr="007C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училище(2002г.)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(09.02.2018г.)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Высшая, Лабораторная диагностика (24.05.2018г.)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Фельдшер-лаборант:</w:t>
      </w:r>
    </w:p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Ерикова</w:t>
      </w:r>
      <w:proofErr w:type="spellEnd"/>
      <w:r w:rsidRPr="007C1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Юлия Владимировна</w:t>
      </w:r>
    </w:p>
    <w:tbl>
      <w:tblPr>
        <w:tblStyle w:val="a3"/>
        <w:tblW w:w="9747" w:type="dxa"/>
        <w:tblLook w:val="04A0"/>
      </w:tblPr>
      <w:tblGrid>
        <w:gridCol w:w="3227"/>
        <w:gridCol w:w="6520"/>
      </w:tblGrid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Фельдшер-лаборант, Московское медицинское училище №14 (1986г.)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(07.02.2020г.)</w:t>
            </w:r>
          </w:p>
        </w:tc>
      </w:tr>
      <w:tr w:rsidR="007C129A" w:rsidRPr="007C129A" w:rsidTr="0098462B">
        <w:tc>
          <w:tcPr>
            <w:tcW w:w="3227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0" w:type="dxa"/>
          </w:tcPr>
          <w:p w:rsidR="007C129A" w:rsidRPr="007C129A" w:rsidRDefault="007C129A" w:rsidP="007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9A">
              <w:rPr>
                <w:rFonts w:ascii="Times New Roman" w:hAnsi="Times New Roman" w:cs="Times New Roman"/>
                <w:sz w:val="24"/>
                <w:szCs w:val="24"/>
              </w:rPr>
              <w:t>Высшая, Лабораторная диагностика (07.07.2015г.)</w:t>
            </w:r>
          </w:p>
        </w:tc>
      </w:tr>
    </w:tbl>
    <w:p w:rsidR="007C129A" w:rsidRPr="007C129A" w:rsidRDefault="007C129A" w:rsidP="007C12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58F0" w:rsidRDefault="00D458F0">
      <w:bookmarkStart w:id="0" w:name="_GoBack"/>
      <w:bookmarkEnd w:id="0"/>
    </w:p>
    <w:sectPr w:rsidR="00D458F0" w:rsidSect="008042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61"/>
    <w:rsid w:val="00091DD4"/>
    <w:rsid w:val="000976A2"/>
    <w:rsid w:val="000C6254"/>
    <w:rsid w:val="00150B09"/>
    <w:rsid w:val="00172B73"/>
    <w:rsid w:val="002E2382"/>
    <w:rsid w:val="004615BC"/>
    <w:rsid w:val="004B1031"/>
    <w:rsid w:val="004C0593"/>
    <w:rsid w:val="004E4F0A"/>
    <w:rsid w:val="0052238B"/>
    <w:rsid w:val="00597945"/>
    <w:rsid w:val="005B1461"/>
    <w:rsid w:val="005C215B"/>
    <w:rsid w:val="006163F6"/>
    <w:rsid w:val="00633BDC"/>
    <w:rsid w:val="00664824"/>
    <w:rsid w:val="006E21FA"/>
    <w:rsid w:val="00750CC5"/>
    <w:rsid w:val="007C129A"/>
    <w:rsid w:val="00800369"/>
    <w:rsid w:val="008C1375"/>
    <w:rsid w:val="008E295B"/>
    <w:rsid w:val="00A846B0"/>
    <w:rsid w:val="00B24D3F"/>
    <w:rsid w:val="00BC1B1D"/>
    <w:rsid w:val="00BD0B0F"/>
    <w:rsid w:val="00C04385"/>
    <w:rsid w:val="00C75A33"/>
    <w:rsid w:val="00C92E3F"/>
    <w:rsid w:val="00CA7B48"/>
    <w:rsid w:val="00CE663C"/>
    <w:rsid w:val="00CE6AF7"/>
    <w:rsid w:val="00D30B81"/>
    <w:rsid w:val="00D458F0"/>
    <w:rsid w:val="00DA35FF"/>
    <w:rsid w:val="00E07552"/>
    <w:rsid w:val="00E87FBD"/>
    <w:rsid w:val="00EA4938"/>
    <w:rsid w:val="00F10768"/>
    <w:rsid w:val="00F44FC8"/>
    <w:rsid w:val="00FB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29A"/>
  </w:style>
  <w:style w:type="table" w:styleId="a3">
    <w:name w:val="Table Grid"/>
    <w:basedOn w:val="a1"/>
    <w:uiPriority w:val="59"/>
    <w:rsid w:val="007C12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7C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29A"/>
    <w:rPr>
      <w:b/>
      <w:bCs/>
    </w:rPr>
  </w:style>
  <w:style w:type="paragraph" w:styleId="a5">
    <w:name w:val="Normal (Web)"/>
    <w:basedOn w:val="a"/>
    <w:uiPriority w:val="99"/>
    <w:semiHidden/>
    <w:unhideWhenUsed/>
    <w:rsid w:val="007C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29A"/>
  </w:style>
  <w:style w:type="table" w:styleId="a3">
    <w:name w:val="Table Grid"/>
    <w:basedOn w:val="a1"/>
    <w:uiPriority w:val="59"/>
    <w:rsid w:val="007C12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7C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29A"/>
    <w:rPr>
      <w:b/>
      <w:bCs/>
    </w:rPr>
  </w:style>
  <w:style w:type="paragraph" w:styleId="a5">
    <w:name w:val="Normal (Web)"/>
    <w:basedOn w:val="a"/>
    <w:uiPriority w:val="99"/>
    <w:semiHidden/>
    <w:unhideWhenUsed/>
    <w:rsid w:val="007C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3</cp:revision>
  <dcterms:created xsi:type="dcterms:W3CDTF">2022-10-10T14:00:00Z</dcterms:created>
  <dcterms:modified xsi:type="dcterms:W3CDTF">2022-10-11T13:57:00Z</dcterms:modified>
</cp:coreProperties>
</file>