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96" w:rsidRPr="00934436" w:rsidRDefault="00934436">
      <w:pPr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b/>
          <w:sz w:val="24"/>
          <w:szCs w:val="24"/>
        </w:rPr>
        <w:t xml:space="preserve">Сведения о специалистах 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Диспансерно</w:t>
      </w:r>
      <w:proofErr w:type="spellEnd"/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r w:rsidRPr="00934436">
        <w:rPr>
          <w:rFonts w:ascii="Times New Roman" w:hAnsi="Times New Roman" w:cs="Times New Roman"/>
          <w:sz w:val="24"/>
          <w:szCs w:val="24"/>
        </w:rPr>
        <w:t>-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r w:rsidRPr="00934436">
        <w:rPr>
          <w:rFonts w:ascii="Times New Roman" w:hAnsi="Times New Roman" w:cs="Times New Roman"/>
          <w:sz w:val="24"/>
          <w:szCs w:val="24"/>
        </w:rPr>
        <w:t>поликлиническое отделение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Адрес: Московская обл., г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ерпухов, ул.1-я Московская, д.22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Контакты: (4967) 35-41-76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Режим работы: понедельник-пятница с 08.00-20.00, суббота с 08.00-14.00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Заведующий диспансерным отделением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5BC" w:rsidRPr="00934436">
        <w:rPr>
          <w:rFonts w:ascii="Times New Roman" w:hAnsi="Times New Roman" w:cs="Times New Roman"/>
          <w:sz w:val="24"/>
          <w:szCs w:val="24"/>
        </w:rPr>
        <w:t>–</w:t>
      </w:r>
      <w:r w:rsidRPr="00934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рач</w:t>
      </w:r>
      <w:r w:rsidR="008575BC" w:rsidRPr="00934436">
        <w:rPr>
          <w:rFonts w:ascii="Times New Roman" w:hAnsi="Times New Roman" w:cs="Times New Roman"/>
          <w:sz w:val="24"/>
          <w:szCs w:val="24"/>
        </w:rPr>
        <w:t>–</w:t>
      </w:r>
      <w:r w:rsidRPr="00934436">
        <w:rPr>
          <w:rFonts w:ascii="Times New Roman" w:hAnsi="Times New Roman" w:cs="Times New Roman"/>
          <w:sz w:val="24"/>
          <w:szCs w:val="24"/>
        </w:rPr>
        <w:t>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Саидмурадов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Умедович</w:t>
      </w:r>
      <w:proofErr w:type="spellEnd"/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государственный медицинский университет, 1998 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0377180845629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2Ц-47-167373 ФГБОУ ВПО </w:t>
            </w:r>
            <w:r w:rsidRPr="00934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Российский национальный исследовательский медицинский университет </w:t>
            </w:r>
            <w:r w:rsidRPr="00934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имени</w:t>
            </w:r>
            <w:r w:rsidRPr="00934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Н.И. </w:t>
            </w:r>
            <w:r w:rsidRPr="009344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Пирогова</w:t>
            </w:r>
            <w:r w:rsidRPr="009344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от 29.04.2016 г.</w:t>
            </w: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 лет (психиатрия-наркология)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B5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-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Песшос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Григорий </w:t>
      </w: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Димитрис</w:t>
      </w:r>
      <w:proofErr w:type="spellEnd"/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Ташкенский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ордена Трудового </w:t>
            </w: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КрасногоЗнамени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институт,1986г.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0177180643658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3134 ФГБОУВО «Московский государственный медико-стоматологический университет имени А.И.Евдокимова» МЗ РФ от 26.06.2018г.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8575BC" w:rsidRPr="00934436" w:rsidRDefault="008575BC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8575BC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34436" w:rsidRPr="00934436">
        <w:rPr>
          <w:rFonts w:ascii="Times New Roman" w:hAnsi="Times New Roman" w:cs="Times New Roman"/>
          <w:sz w:val="24"/>
          <w:szCs w:val="24"/>
        </w:rPr>
        <w:t>рач —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Калинин Александр Валентинович</w:t>
      </w:r>
    </w:p>
    <w:tbl>
      <w:tblPr>
        <w:tblW w:w="9531" w:type="dxa"/>
        <w:tblInd w:w="-12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38"/>
        <w:gridCol w:w="7093"/>
      </w:tblGrid>
      <w:tr w:rsidR="00B50996" w:rsidRPr="00934436"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rPr>
          <w:trHeight w:val="804"/>
        </w:trPr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Военно-медицинская ордена Ленина Красного знамени академия им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ирова, 1983г.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(30.12.2020г.)</w:t>
            </w:r>
          </w:p>
        </w:tc>
      </w:tr>
      <w:tr w:rsidR="00B50996" w:rsidRPr="00934436">
        <w:tc>
          <w:tcPr>
            <w:tcW w:w="2438" w:type="dxa"/>
            <w:tcBorders>
              <w:left w:val="single" w:sz="2" w:space="0" w:color="000000"/>
              <w:bottom w:val="single" w:sz="2" w:space="0" w:color="000000"/>
            </w:tcBorders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996" w:rsidRPr="00934436" w:rsidRDefault="0093443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732"/>
        <w:tblW w:w="9571" w:type="dxa"/>
        <w:tblLook w:val="04A0"/>
      </w:tblPr>
      <w:tblGrid>
        <w:gridCol w:w="3227"/>
        <w:gridCol w:w="6344"/>
      </w:tblGrid>
      <w:tr w:rsidR="008B2893" w:rsidRPr="00934436" w:rsidTr="008B2893">
        <w:tc>
          <w:tcPr>
            <w:tcW w:w="3227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Целиноградский государственный медицинский институт</w:t>
            </w:r>
          </w:p>
        </w:tc>
      </w:tr>
      <w:tr w:rsidR="008B2893" w:rsidRPr="00934436" w:rsidTr="008B2893">
        <w:tc>
          <w:tcPr>
            <w:tcW w:w="3227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 (27.12.2021</w:t>
            </w: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8B2893" w:rsidRPr="00934436" w:rsidTr="008B2893">
        <w:tc>
          <w:tcPr>
            <w:tcW w:w="3227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8B2893" w:rsidRPr="00934436" w:rsidRDefault="008B2893" w:rsidP="008B2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p w:rsidR="008B2893" w:rsidRP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— психиатр-нарколог</w:t>
      </w:r>
      <w:r>
        <w:rPr>
          <w:rFonts w:ascii="Times New Roman" w:hAnsi="Times New Roman" w:cs="Times New Roman"/>
          <w:sz w:val="24"/>
          <w:szCs w:val="24"/>
        </w:rPr>
        <w:br/>
      </w:r>
      <w:r w:rsidRPr="008B2893">
        <w:rPr>
          <w:rFonts w:ascii="Times New Roman" w:hAnsi="Times New Roman" w:cs="Times New Roman"/>
          <w:sz w:val="24"/>
          <w:szCs w:val="24"/>
        </w:rPr>
        <w:t>Крюкова Марина Николаевна</w:t>
      </w:r>
    </w:p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 w:rsidP="008B2893">
      <w:pPr>
        <w:rPr>
          <w:rFonts w:ascii="Times New Roman" w:hAnsi="Times New Roman" w:cs="Times New Roman"/>
          <w:sz w:val="24"/>
          <w:szCs w:val="24"/>
        </w:rPr>
      </w:pPr>
    </w:p>
    <w:p w:rsidR="008B2893" w:rsidRPr="00934436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Старшая мед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естра  ДПО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Ермолаева Марина Николаевна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 w:rsidTr="008B2893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"Московское медицинское училище № 15 Комитета здравоохранения 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Москвы"2001г.</w:t>
            </w:r>
          </w:p>
        </w:tc>
      </w:tr>
      <w:tr w:rsidR="00B50996" w:rsidRPr="00934436" w:rsidTr="008B289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дело,(30.04.2018г.)</w:t>
            </w:r>
          </w:p>
        </w:tc>
      </w:tr>
      <w:tr w:rsidR="00B50996" w:rsidRPr="00934436" w:rsidTr="008B2893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 (18.06.2021г.)</w:t>
            </w:r>
          </w:p>
        </w:tc>
      </w:tr>
    </w:tbl>
    <w:p w:rsidR="00B50996" w:rsidRPr="00934436" w:rsidRDefault="00B50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893" w:rsidRDefault="008B2893" w:rsidP="008575BC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 w:rsidP="008575BC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 w:rsidP="008575BC">
      <w:pPr>
        <w:rPr>
          <w:rFonts w:ascii="Times New Roman" w:hAnsi="Times New Roman" w:cs="Times New Roman"/>
          <w:sz w:val="24"/>
          <w:szCs w:val="24"/>
        </w:rPr>
      </w:pPr>
    </w:p>
    <w:p w:rsidR="008575BC" w:rsidRPr="00934436" w:rsidRDefault="008575BC" w:rsidP="008575BC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Медицинские сестры палатные: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Чуркина Ирина Викторовна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РСФСР,1984г.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(21.01.2020)</w:t>
            </w:r>
          </w:p>
        </w:tc>
      </w:tr>
    </w:tbl>
    <w:p w:rsidR="00B5099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8B2893" w:rsidRPr="00934436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Пожалуйстина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Елена Львовна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фельдшер, (1986г)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(29.05.2017)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Емельянова Татьяна Леонидовна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медицинская сестра, (1983г)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(25.02.2019)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Донских Елена Анатольевна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училище, медицинская сестра, (1976г)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(29.05.2017)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Медицинский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r w:rsidRPr="00934436">
        <w:rPr>
          <w:rFonts w:ascii="Times New Roman" w:hAnsi="Times New Roman" w:cs="Times New Roman"/>
          <w:sz w:val="24"/>
          <w:szCs w:val="24"/>
        </w:rPr>
        <w:t>психолог  ДПО</w:t>
      </w:r>
    </w:p>
    <w:p w:rsidR="00B50996" w:rsidRPr="00934436" w:rsidRDefault="00934436">
      <w:pPr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Алфимова Екатерина Александровна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"Санкт-Петербургский научно-исследовательский психоневрологический институт им. В.М.Бехтерева" МЗ РФ, 2015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психолог (23.08.2021г.)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b/>
          <w:sz w:val="24"/>
          <w:szCs w:val="24"/>
        </w:rPr>
      </w:pPr>
      <w:r w:rsidRPr="00934436">
        <w:rPr>
          <w:rFonts w:ascii="Times New Roman" w:hAnsi="Times New Roman" w:cs="Times New Roman"/>
          <w:b/>
          <w:sz w:val="24"/>
          <w:szCs w:val="24"/>
        </w:rPr>
        <w:lastRenderedPageBreak/>
        <w:t>Отделение неотложной наркологической помощи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Адрес: Московская обл., г</w:t>
      </w:r>
      <w:proofErr w:type="gramStart"/>
      <w:r w:rsidRPr="009344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34436">
        <w:rPr>
          <w:rFonts w:ascii="Times New Roman" w:hAnsi="Times New Roman" w:cs="Times New Roman"/>
          <w:sz w:val="24"/>
          <w:szCs w:val="24"/>
        </w:rPr>
        <w:t>ерпухов, ул.1-я Московская, д.22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Контакты: (4967) 35-40-23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 xml:space="preserve">Режим работы: круглосуточно </w:t>
      </w:r>
    </w:p>
    <w:p w:rsidR="008575BC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Заведующий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  <w:r w:rsidRPr="00934436">
        <w:rPr>
          <w:rFonts w:ascii="Times New Roman" w:hAnsi="Times New Roman" w:cs="Times New Roman"/>
          <w:sz w:val="24"/>
          <w:szCs w:val="24"/>
        </w:rPr>
        <w:t>отделением</w:t>
      </w:r>
      <w:r w:rsidR="008575BC" w:rsidRPr="0093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Нюхтилин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1-ый Московский медицинский институт имени И.М.Сеченова,1989г.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0177040042116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10061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И.М.Сеченова МЗ РФ от 26.12.2017г.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Тарасов Алексей Леонидович</w:t>
      </w:r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Смоленская государственная медицинская академия, 2001г.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0177040043911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1421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ервый Московский государственный медицинский университет имени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И.М.Сеченоваот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05.04.2018г. / 5 лет (психиатрия- наркология)</w:t>
            </w:r>
          </w:p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№1154080006948 Рег.№ВО-ПС-01/2018/14 Центр повышения квалификации и профессиональной переподготовк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Плюс» от 20.11.2018г./5лет (психиатрия)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категория (Приказ МЗ МО №549-Л от 23.03.2017г.)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br/>
        <w:t>Врач - психиатр-нарколог</w:t>
      </w: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Заграничный Борис Аркадьевич</w:t>
      </w:r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институт,1980г.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0177040042112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10057 ФГАОУВО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Московский государственный медицинский университет имени И.М.Сеченова МЗ РФ от 26.12.2017г. / 5 лет (психиатрия- наркология)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Кузнецов Владимир Григорьевич</w:t>
      </w:r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Оренбурский</w:t>
            </w:r>
            <w:proofErr w:type="spell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медицинский институт,1986г.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0177180397098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4906 ФГБОУВО «Московский государственный медико-стоматологический университет имени А.И.Евдокимова» МЗ РФ от 30.06.2015г. / 5 лет (терапия)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- невролог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tbl>
      <w:tblPr>
        <w:tblStyle w:val="a9"/>
        <w:tblW w:w="9571" w:type="dxa"/>
        <w:tblLook w:val="04A0"/>
      </w:tblPr>
      <w:tblGrid>
        <w:gridCol w:w="2202"/>
        <w:gridCol w:w="7369"/>
      </w:tblGrid>
      <w:tr w:rsidR="00B50996" w:rsidRPr="00934436">
        <w:trPr>
          <w:trHeight w:val="295"/>
        </w:trPr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Ярославский медицинский институт,1983г.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1177270004140 </w:t>
            </w:r>
            <w:proofErr w:type="spell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19-1211 ООО «Национальный технологический университет» от 26.11.2019г. /5 лет (неврология)</w:t>
            </w:r>
          </w:p>
        </w:tc>
      </w:tr>
      <w:tr w:rsidR="00B50996" w:rsidRPr="00934436">
        <w:tc>
          <w:tcPr>
            <w:tcW w:w="2202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8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Подвигина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Вера Алексеевна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Архангельский медицинский колледж, медицинская сестра, (1993г.)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(26.08.2019г.)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Медицинские сестры палатные:</w:t>
      </w: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8B2893" w:rsidRDefault="008B2893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lastRenderedPageBreak/>
        <w:t>Богаченкова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</w:t>
            </w:r>
            <w:r w:rsidR="008575BC"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медицинская сестра, (1976г.)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(05.03.2020г.)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(23.12.2015г.)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Симонова Людмила Николаевна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фельдшер,(1976г.)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(09.03.2016г.)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(25.05.2016г.)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Шеликова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ГОУСПО МО Серпуховское медицинское училище г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ерпухов, акушерка, (1983г)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(21.02.2019)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Юдина Ольга Викторовна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Мещерское медицинское училище </w:t>
            </w: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8575BC" w:rsidRPr="0093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медицинская сестра,(1993г)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(25.03.2019)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Юрпольская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акушерка,(1974г)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(21.01.2020г.)</w:t>
            </w:r>
          </w:p>
        </w:tc>
      </w:tr>
    </w:tbl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Медицинские сестры процедурные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Тарасова Татьяна Сергеевна</w:t>
      </w:r>
    </w:p>
    <w:tbl>
      <w:tblPr>
        <w:tblStyle w:val="a9"/>
        <w:tblW w:w="9571" w:type="dxa"/>
        <w:tblLook w:val="04A0"/>
      </w:tblPr>
      <w:tblGrid>
        <w:gridCol w:w="3227"/>
        <w:gridCol w:w="6344"/>
      </w:tblGrid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Серпуховское медицинское училище министерства здравоохранения РСФСР, медицинская сестра, (1998г)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Сестринское дело (28.11.2018)</w:t>
            </w:r>
          </w:p>
        </w:tc>
      </w:tr>
      <w:tr w:rsidR="00B50996" w:rsidRPr="00934436">
        <w:tc>
          <w:tcPr>
            <w:tcW w:w="3227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3" w:type="dxa"/>
          </w:tcPr>
          <w:p w:rsidR="00B50996" w:rsidRPr="00934436" w:rsidRDefault="00934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934436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(21.02.2019)</w:t>
            </w:r>
          </w:p>
        </w:tc>
      </w:tr>
    </w:tbl>
    <w:p w:rsidR="00B50996" w:rsidRPr="00934436" w:rsidRDefault="00B509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Медицинская сестра палатная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Юрпольская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"Московское медицинское училище № 15 Комитета здравоохранения </w:t>
            </w: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Москвы",1974г.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дело,(30.12.2020г.)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сестринское дело (19.03.2020г.)</w:t>
            </w:r>
          </w:p>
        </w:tc>
      </w:tr>
    </w:tbl>
    <w:p w:rsidR="00B50996" w:rsidRPr="00934436" w:rsidRDefault="00B50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психиатр-нарколог</w:t>
      </w:r>
      <w:bookmarkStart w:id="0" w:name="_GoBack1"/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4436">
        <w:rPr>
          <w:rFonts w:ascii="Times New Roman" w:hAnsi="Times New Roman" w:cs="Times New Roman"/>
          <w:sz w:val="24"/>
          <w:szCs w:val="24"/>
        </w:rPr>
        <w:t>Ротов</w:t>
      </w:r>
      <w:proofErr w:type="spellEnd"/>
      <w:r w:rsidRPr="00934436">
        <w:rPr>
          <w:rFonts w:ascii="Times New Roman" w:hAnsi="Times New Roman" w:cs="Times New Roman"/>
          <w:sz w:val="24"/>
          <w:szCs w:val="24"/>
        </w:rPr>
        <w:t xml:space="preserve"> Иван Евгеньевич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медицинский стоматологический институт, 1999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 (27.10.2018г.)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Пискарева Елена Игоревна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Московский государственный медицинский университет им. И.М. Сеченова,2021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 (30.10.2021г.)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Врач психиатр-нарколог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Котова Вера Сергеевна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Московский государственный медицинский университет им. И.М. Сеченова, 1996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 (28.06.2017г.)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575BC" w:rsidRPr="00934436" w:rsidRDefault="008575BC">
      <w:pPr>
        <w:rPr>
          <w:rFonts w:ascii="Times New Roman" w:hAnsi="Times New Roman" w:cs="Times New Roman"/>
          <w:sz w:val="24"/>
          <w:szCs w:val="24"/>
        </w:rPr>
      </w:pP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lastRenderedPageBreak/>
        <w:t>Медицинский психолог</w:t>
      </w:r>
    </w:p>
    <w:p w:rsidR="00B50996" w:rsidRPr="00934436" w:rsidRDefault="00934436">
      <w:pPr>
        <w:rPr>
          <w:rFonts w:ascii="Times New Roman" w:hAnsi="Times New Roman" w:cs="Times New Roman"/>
          <w:sz w:val="24"/>
          <w:szCs w:val="24"/>
        </w:rPr>
      </w:pPr>
      <w:r w:rsidRPr="00934436">
        <w:rPr>
          <w:rFonts w:ascii="Times New Roman" w:hAnsi="Times New Roman" w:cs="Times New Roman"/>
          <w:sz w:val="24"/>
          <w:szCs w:val="24"/>
        </w:rPr>
        <w:t>Петрова Юлия Владимировна</w:t>
      </w:r>
    </w:p>
    <w:tbl>
      <w:tblPr>
        <w:tblW w:w="9571" w:type="dxa"/>
        <w:tblInd w:w="-109" w:type="dxa"/>
        <w:tblLook w:val="04A0"/>
      </w:tblPr>
      <w:tblGrid>
        <w:gridCol w:w="2234"/>
        <w:gridCol w:w="7337"/>
      </w:tblGrid>
      <w:tr w:rsidR="00B50996" w:rsidRPr="00934436">
        <w:trPr>
          <w:trHeight w:val="58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АНОВО "Московский институт современного академического образования», Клиническая психология , 2015 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(21.12.2015)</w:t>
            </w:r>
          </w:p>
        </w:tc>
      </w:tr>
      <w:tr w:rsidR="00B50996" w:rsidRPr="00934436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996" w:rsidRPr="00934436" w:rsidRDefault="0093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50996" w:rsidRPr="00934436" w:rsidRDefault="00B5099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B50996" w:rsidRPr="00934436" w:rsidRDefault="00B50996">
      <w:pPr>
        <w:rPr>
          <w:rFonts w:ascii="Times New Roman" w:hAnsi="Times New Roman" w:cs="Times New Roman"/>
          <w:sz w:val="24"/>
          <w:szCs w:val="24"/>
        </w:rPr>
      </w:pPr>
    </w:p>
    <w:sectPr w:rsidR="00B50996" w:rsidRPr="00934436" w:rsidSect="00B509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A0002AAF" w:usb1="500078FB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50996"/>
    <w:rsid w:val="005D7F0F"/>
    <w:rsid w:val="008575BC"/>
    <w:rsid w:val="008B2893"/>
    <w:rsid w:val="00934436"/>
    <w:rsid w:val="00B50996"/>
    <w:rsid w:val="00C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50996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B50996"/>
    <w:pPr>
      <w:spacing w:after="140"/>
    </w:pPr>
  </w:style>
  <w:style w:type="paragraph" w:styleId="a5">
    <w:name w:val="List"/>
    <w:basedOn w:val="a4"/>
    <w:rsid w:val="00B50996"/>
    <w:rPr>
      <w:rFonts w:cs="Droid Sans Devanagari"/>
    </w:rPr>
  </w:style>
  <w:style w:type="paragraph" w:customStyle="1" w:styleId="Caption">
    <w:name w:val="Caption"/>
    <w:basedOn w:val="a"/>
    <w:qFormat/>
    <w:rsid w:val="00B5099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B50996"/>
    <w:pPr>
      <w:suppressLineNumbers/>
    </w:pPr>
    <w:rPr>
      <w:rFonts w:cs="Droid Sans Devanagari"/>
    </w:rPr>
  </w:style>
  <w:style w:type="paragraph" w:customStyle="1" w:styleId="1">
    <w:name w:val="Обычная таблица1"/>
    <w:qFormat/>
    <w:rsid w:val="00B50996"/>
    <w:pPr>
      <w:spacing w:after="200" w:line="276" w:lineRule="auto"/>
    </w:pPr>
    <w:rPr>
      <w:rFonts w:eastAsia="Times New Roman" w:cs="Calibri"/>
      <w:lang w:eastAsia="ru-RU"/>
    </w:rPr>
  </w:style>
  <w:style w:type="paragraph" w:customStyle="1" w:styleId="10">
    <w:name w:val="Сетка таблицы1"/>
    <w:basedOn w:val="1"/>
    <w:qFormat/>
    <w:rsid w:val="00B50996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B50996"/>
    <w:pPr>
      <w:suppressLineNumbers/>
    </w:pPr>
  </w:style>
  <w:style w:type="paragraph" w:customStyle="1" w:styleId="a8">
    <w:name w:val="Заголовок таблицы"/>
    <w:basedOn w:val="a7"/>
    <w:qFormat/>
    <w:rsid w:val="00B5099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5C0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kamyshanovkv</cp:lastModifiedBy>
  <cp:revision>4</cp:revision>
  <dcterms:created xsi:type="dcterms:W3CDTF">2022-06-02T09:16:00Z</dcterms:created>
  <dcterms:modified xsi:type="dcterms:W3CDTF">2022-09-08T06:34:00Z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