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355A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B3C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России от 17.05.2012 N 555н</w:t>
            </w:r>
            <w:r>
              <w:rPr>
                <w:sz w:val="48"/>
                <w:szCs w:val="48"/>
              </w:rPr>
              <w:br/>
              <w:t>(ред. от 16.12.2014)</w:t>
            </w:r>
            <w:r>
              <w:rPr>
                <w:sz w:val="48"/>
                <w:szCs w:val="48"/>
              </w:rPr>
              <w:br/>
              <w:t>"Об утверждении номенклатуры коечного фонда по профилям медицинской помощи"</w:t>
            </w:r>
            <w:r>
              <w:rPr>
                <w:sz w:val="48"/>
                <w:szCs w:val="48"/>
              </w:rPr>
              <w:br/>
              <w:t>(Зарегистрировано в Минюсте России 04.06.2012 N 24440)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B3C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3CB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3CB7">
      <w:pPr>
        <w:pStyle w:val="ConsPlusNormal"/>
        <w:jc w:val="both"/>
        <w:outlineLvl w:val="0"/>
      </w:pPr>
    </w:p>
    <w:p w:rsidR="00000000" w:rsidRDefault="008B3CB7">
      <w:pPr>
        <w:pStyle w:val="ConsPlusNormal"/>
        <w:outlineLvl w:val="0"/>
      </w:pPr>
      <w:r>
        <w:t>Зарегистрировано в Минюсте России 4 июня 2012 г. N 24440</w:t>
      </w:r>
    </w:p>
    <w:p w:rsidR="00000000" w:rsidRDefault="008B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3CB7">
      <w:pPr>
        <w:pStyle w:val="ConsPlusNormal"/>
      </w:pPr>
    </w:p>
    <w:p w:rsidR="00000000" w:rsidRDefault="008B3CB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8B3CB7">
      <w:pPr>
        <w:pStyle w:val="ConsPlusTitle"/>
        <w:jc w:val="center"/>
      </w:pPr>
      <w:r>
        <w:t>РОССИЙСКОЙ ФЕДЕРАЦИИ</w:t>
      </w:r>
    </w:p>
    <w:p w:rsidR="00000000" w:rsidRDefault="008B3CB7">
      <w:pPr>
        <w:pStyle w:val="ConsPlusTitle"/>
        <w:jc w:val="center"/>
      </w:pPr>
    </w:p>
    <w:p w:rsidR="00000000" w:rsidRDefault="008B3CB7">
      <w:pPr>
        <w:pStyle w:val="ConsPlusTitle"/>
        <w:jc w:val="center"/>
      </w:pPr>
      <w:r>
        <w:t>ПРИКАЗ</w:t>
      </w:r>
    </w:p>
    <w:p w:rsidR="00000000" w:rsidRDefault="008B3CB7">
      <w:pPr>
        <w:pStyle w:val="ConsPlusTitle"/>
        <w:jc w:val="center"/>
      </w:pPr>
      <w:r>
        <w:t>от 17 мая 2012 г. N 555н</w:t>
      </w:r>
    </w:p>
    <w:p w:rsidR="00000000" w:rsidRDefault="008B3CB7">
      <w:pPr>
        <w:pStyle w:val="ConsPlusTitle"/>
        <w:jc w:val="center"/>
      </w:pPr>
    </w:p>
    <w:p w:rsidR="00000000" w:rsidRDefault="008B3CB7">
      <w:pPr>
        <w:pStyle w:val="ConsPlusTitle"/>
        <w:jc w:val="center"/>
      </w:pPr>
      <w:r>
        <w:t>ОБ УТВЕРЖДЕНИИ НОМЕНКЛАТУРЫ</w:t>
      </w:r>
    </w:p>
    <w:p w:rsidR="00000000" w:rsidRDefault="008B3CB7">
      <w:pPr>
        <w:pStyle w:val="ConsPlusTitle"/>
        <w:jc w:val="center"/>
      </w:pPr>
      <w:r>
        <w:t>КОЕЧНОГО ФОНДА ПО ПРОФИЛЯМ МЕДИЦИНСКОЙ ПОМОЩИ</w:t>
      </w:r>
    </w:p>
    <w:p w:rsidR="00000000" w:rsidRDefault="008B3CB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3CB7">
      <w:pPr>
        <w:pStyle w:val="ConsPlusNormal"/>
        <w:jc w:val="center"/>
      </w:pPr>
    </w:p>
    <w:p w:rsidR="00000000" w:rsidRDefault="008B3CB7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8B3CB7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1" w:tooltip="НОМЕНКЛАТУРА КОЕЧНОГО ФОНДА ПО ПРОФИЛЯМ МЕДИЦИНСКОЙ ПОМОЩИ" w:history="1">
        <w:r>
          <w:rPr>
            <w:color w:val="0000FF"/>
          </w:rPr>
          <w:t>номенклатуру</w:t>
        </w:r>
      </w:hyperlink>
      <w:r>
        <w:t xml:space="preserve"> коечного фонда по </w:t>
      </w:r>
      <w:r>
        <w:t>профилям медицинской помощи согласно приложению.</w:t>
      </w: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jc w:val="right"/>
      </w:pPr>
      <w:r>
        <w:t>И.о. Министра</w:t>
      </w:r>
    </w:p>
    <w:p w:rsidR="00000000" w:rsidRDefault="008B3CB7">
      <w:pPr>
        <w:pStyle w:val="ConsPlusNormal"/>
        <w:jc w:val="right"/>
      </w:pPr>
      <w:r>
        <w:t>Т.А.ГОЛИКОВА</w:t>
      </w: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jc w:val="right"/>
        <w:outlineLvl w:val="0"/>
      </w:pPr>
      <w:r>
        <w:t>Приложение</w:t>
      </w:r>
    </w:p>
    <w:p w:rsidR="00000000" w:rsidRDefault="008B3CB7">
      <w:pPr>
        <w:pStyle w:val="ConsPlusNormal"/>
        <w:jc w:val="right"/>
      </w:pPr>
      <w:r>
        <w:t>к приказу Министерства</w:t>
      </w:r>
    </w:p>
    <w:p w:rsidR="00000000" w:rsidRDefault="008B3CB7">
      <w:pPr>
        <w:pStyle w:val="ConsPlusNormal"/>
        <w:jc w:val="right"/>
      </w:pPr>
      <w:r>
        <w:t>здравоохранения и социального</w:t>
      </w:r>
    </w:p>
    <w:p w:rsidR="00000000" w:rsidRDefault="008B3CB7">
      <w:pPr>
        <w:pStyle w:val="ConsPlusNormal"/>
        <w:jc w:val="right"/>
      </w:pPr>
      <w:r>
        <w:t>развития Российской Федерации</w:t>
      </w:r>
    </w:p>
    <w:p w:rsidR="00000000" w:rsidRDefault="008B3CB7">
      <w:pPr>
        <w:pStyle w:val="ConsPlusNormal"/>
        <w:jc w:val="right"/>
      </w:pPr>
      <w:r>
        <w:t>от 17 мая 2012 г. N 555н</w:t>
      </w:r>
    </w:p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Title"/>
        <w:jc w:val="center"/>
      </w:pPr>
      <w:bookmarkStart w:id="1" w:name="Par31"/>
      <w:bookmarkEnd w:id="1"/>
      <w:r>
        <w:t>НОМЕНКЛАТУРА КОЕЧНОГО ФОНДА ПО ПРОФИЛЯМ МЕДИЦИНСКОЙ ПОМОЩИ</w:t>
      </w:r>
    </w:p>
    <w:p w:rsidR="00000000" w:rsidRDefault="008B3CB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C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3C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  <w:jc w:val="center"/>
            </w:pPr>
            <w:r>
              <w:t>Профиль койки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акушерское дело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для беременных и рожениц, патологии беременности, койки сестринского ухода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lastRenderedPageBreak/>
              <w:t>акушерство и гинекология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для беременных и рожениц, патологии беременности, гинекологические, гинекологические для детей, гинекологические для вспомогательных репродуктивных технологий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аллергологические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реанимационные, реанимационные для новорожденных, интенсивной терапии, интенсивной терапии для новорожденных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гастроэнтерологические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гематология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гематологические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гериатрия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геронтологические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дерматологические, венерол</w:t>
            </w:r>
            <w:r>
              <w:t>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кардиологические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онкологические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уроандрологические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детская 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эндокринологические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инфекционные, лепрозные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кардиология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кардиологические, кардиологические интенсивной терапии, кардиологические для больных с острым инфарктом миокарда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колопроктология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проктологические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реабилитационные соматич</w:t>
            </w:r>
            <w:r>
              <w:t>еские, реабилитационные для больных с заболеваниями центральной нервной системы и органов чувств, реабилитационные для больных с заболеваниями опорно-двигательного аппарата и периферической нервной системы, реабилитационные наркологические</w:t>
            </w:r>
          </w:p>
        </w:tc>
      </w:tr>
      <w:tr w:rsidR="00000000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16.12.2014 N 843н)</w:t>
            </w:r>
          </w:p>
        </w:tc>
      </w:tr>
      <w:tr w:rsidR="00000000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16.12.2014 N 843н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lastRenderedPageBreak/>
              <w:t>неврология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неврологические, неврологические для больных с острыми нарушениями мозгового кровообращения, неврологические интенсивной терапии, психоневрологические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нейр</w:t>
            </w:r>
            <w:r>
              <w:t>охирургия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нейрохирургические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неонатология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патологии новорожденных и недоношенных детей, для новорожденных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нефрология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нефрологические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онкология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онкологические, онкологические торакальные, онкологические абдоминальные, онкоурологические, онкогинекологические, онкологические опухолей головы и шеи, онкологические опухолей костей, кожи и мягких тканей, онкологические паллиативные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оториноларингологические, оториноларингологические для кохлеарной имплантации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офтальмология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офтальмологические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паллиативные, сестринского ухода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педиатрия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педиатрические соматические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профпатология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профпатологические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психиатрия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психиатрические, психосоматические, соматопсихиатрические, психиатрические для судебно-психиатрической экспертизы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наркологические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пульмонология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пульмонологические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радиология, радиотерапи</w:t>
            </w:r>
            <w:r>
              <w:t>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радиологические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ревматология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ревматологические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кардиохирургические, сосудистой хирургии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скорой медицинской помощи краткосрочного пребывания, скорой медицинской помощи суточного пребывания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lastRenderedPageBreak/>
              <w:t>стоматология детская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стоматологические для детей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терапия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терапевтические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токсикология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токсикологические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торакальной хирургии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травматологические, ортопедические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трансплантация костного мозга и гемопоэтичес</w:t>
            </w:r>
            <w:r>
              <w:t>ких стволовых клеток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урология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урологические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фтизиатрия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туберкулезные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гнойные хирургические, хирургические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абдоминальной хирургии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ожоговые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хирургия (трансплантация органов и (или) тканей)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хирургические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челюстно-лицевой хирургии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эндокринология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CB7">
            <w:pPr>
              <w:pStyle w:val="ConsPlusNormal"/>
            </w:pPr>
            <w:r>
              <w:t>эндокринологические</w:t>
            </w:r>
          </w:p>
        </w:tc>
      </w:tr>
    </w:tbl>
    <w:p w:rsidR="00000000" w:rsidRDefault="008B3CB7">
      <w:pPr>
        <w:pStyle w:val="ConsPlusNormal"/>
        <w:ind w:firstLine="540"/>
        <w:jc w:val="both"/>
      </w:pPr>
    </w:p>
    <w:p w:rsidR="00000000" w:rsidRDefault="008B3CB7">
      <w:pPr>
        <w:pStyle w:val="ConsPlusNormal"/>
        <w:ind w:firstLine="540"/>
        <w:jc w:val="both"/>
      </w:pPr>
    </w:p>
    <w:p w:rsidR="008B3CB7" w:rsidRDefault="008B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3CB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B7" w:rsidRDefault="008B3CB7">
      <w:pPr>
        <w:spacing w:after="0" w:line="240" w:lineRule="auto"/>
      </w:pPr>
      <w:r>
        <w:separator/>
      </w:r>
    </w:p>
  </w:endnote>
  <w:endnote w:type="continuationSeparator" w:id="0">
    <w:p w:rsidR="008B3CB7" w:rsidRDefault="008B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3C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C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C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C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55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55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55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55A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C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B7" w:rsidRDefault="008B3CB7">
      <w:pPr>
        <w:spacing w:after="0" w:line="240" w:lineRule="auto"/>
      </w:pPr>
      <w:r>
        <w:separator/>
      </w:r>
    </w:p>
  </w:footnote>
  <w:footnote w:type="continuationSeparator" w:id="0">
    <w:p w:rsidR="008B3CB7" w:rsidRDefault="008B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C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17.05.2012 N 555н</w:t>
          </w:r>
          <w:r>
            <w:rPr>
              <w:rFonts w:ascii="Tahoma" w:hAnsi="Tahoma" w:cs="Tahoma"/>
              <w:sz w:val="16"/>
              <w:szCs w:val="16"/>
            </w:rPr>
            <w:br/>
            <w:t>(ред. от 16.12.2014)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</w:t>
          </w:r>
          <w:r>
            <w:rPr>
              <w:rFonts w:ascii="Tahoma" w:hAnsi="Tahoma" w:cs="Tahoma"/>
              <w:sz w:val="16"/>
              <w:szCs w:val="16"/>
            </w:rPr>
            <w:t>дении номенклатуры коечного фонда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C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8B3C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C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9"/>
    <w:rsid w:val="008B3CB7"/>
    <w:rsid w:val="009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13B63-8891-47F1-A93C-EB61D05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74036&amp;date=19.08.2022&amp;dst=10000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74036&amp;date=19.08.2022&amp;dst=100007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74036&amp;date=19.08.2022&amp;dst=100006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5676&amp;date=19.08.2022&amp;dst=10014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4036&amp;date=19.08.2022&amp;dst=100006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4646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17.05.2012 N 555н(ред. от 16.12.2014)"Об утверждении номенклатуры коечного фонда по профилям медицинской помощи"(Зарегистрировано в Минюсте России 04.06.2012 N 24440)</vt:lpstr>
    </vt:vector>
  </TitlesOfParts>
  <Company>КонсультантПлюс Версия 4021.00.50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17.05.2012 N 555н(ред. от 16.12.2014)"Об утверждении номенклатуры коечного фонда по профилям медицинской помощи"(Зарегистрировано в Минюсте России 04.06.2012 N 24440)</dc:title>
  <dc:subject/>
  <dc:creator>user</dc:creator>
  <cp:keywords/>
  <dc:description/>
  <cp:lastModifiedBy>user</cp:lastModifiedBy>
  <cp:revision>2</cp:revision>
  <dcterms:created xsi:type="dcterms:W3CDTF">2022-08-19T11:10:00Z</dcterms:created>
  <dcterms:modified xsi:type="dcterms:W3CDTF">2022-08-19T11:10:00Z</dcterms:modified>
</cp:coreProperties>
</file>