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0" w:rsidRDefault="006B4770" w:rsidP="00693638">
      <w:pPr>
        <w:rPr>
          <w:b/>
        </w:rPr>
      </w:pPr>
      <w:r>
        <w:rPr>
          <w:b/>
        </w:rPr>
        <w:t>Сведения о специалистах</w:t>
      </w:r>
    </w:p>
    <w:p w:rsidR="006B4770" w:rsidRDefault="006B4770" w:rsidP="00693638">
      <w:pPr>
        <w:rPr>
          <w:b/>
        </w:rPr>
      </w:pPr>
    </w:p>
    <w:p w:rsidR="00693638" w:rsidRDefault="00AA2C06" w:rsidP="00693638">
      <w:proofErr w:type="spellStart"/>
      <w:r>
        <w:rPr>
          <w:b/>
        </w:rPr>
        <w:t>Сааков</w:t>
      </w:r>
      <w:proofErr w:type="spellEnd"/>
      <w:r>
        <w:rPr>
          <w:b/>
        </w:rPr>
        <w:t xml:space="preserve"> Александр Арсеньевич</w:t>
      </w:r>
      <w:r w:rsidR="00693638" w:rsidRPr="007730C1">
        <w:rPr>
          <w:b/>
        </w:rPr>
        <w:t xml:space="preserve"> </w:t>
      </w:r>
      <w:r w:rsidR="00693638">
        <w:t>– заведующий филиалом –врач-психиатр-нарколог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AA2C06" w:rsidTr="00AA2C06">
        <w:tc>
          <w:tcPr>
            <w:tcW w:w="2202" w:type="dxa"/>
            <w:shd w:val="clear" w:color="auto" w:fill="auto"/>
          </w:tcPr>
          <w:p w:rsidR="00AA2C06" w:rsidRDefault="00AA2C06" w:rsidP="00171B35">
            <w:r>
              <w:t>Степень</w:t>
            </w:r>
          </w:p>
        </w:tc>
        <w:tc>
          <w:tcPr>
            <w:tcW w:w="7369" w:type="dxa"/>
            <w:shd w:val="clear" w:color="auto" w:fill="auto"/>
          </w:tcPr>
          <w:p w:rsidR="00AA2C06" w:rsidRDefault="00AA2C06" w:rsidP="00171B35">
            <w:r>
              <w:t>Нет</w:t>
            </w:r>
          </w:p>
        </w:tc>
      </w:tr>
      <w:tr w:rsidR="00AA2C06" w:rsidRPr="00B90E70" w:rsidTr="00AA2C06">
        <w:tc>
          <w:tcPr>
            <w:tcW w:w="2202" w:type="dxa"/>
            <w:shd w:val="clear" w:color="auto" w:fill="auto"/>
          </w:tcPr>
          <w:p w:rsidR="00AA2C06" w:rsidRPr="00B90E70" w:rsidRDefault="00AA2C06" w:rsidP="00171B35">
            <w:r w:rsidRPr="00B90E70">
              <w:t>Звание</w:t>
            </w:r>
          </w:p>
        </w:tc>
        <w:tc>
          <w:tcPr>
            <w:tcW w:w="7369" w:type="dxa"/>
            <w:shd w:val="clear" w:color="auto" w:fill="auto"/>
          </w:tcPr>
          <w:p w:rsidR="00AA2C06" w:rsidRPr="00B90E70" w:rsidRDefault="00AA2C06" w:rsidP="00171B35">
            <w:r w:rsidRPr="00B90E70">
              <w:t xml:space="preserve">Нет </w:t>
            </w:r>
          </w:p>
        </w:tc>
      </w:tr>
      <w:tr w:rsidR="00AA2C06" w:rsidTr="00AA2C06">
        <w:tc>
          <w:tcPr>
            <w:tcW w:w="2202" w:type="dxa"/>
            <w:shd w:val="clear" w:color="auto" w:fill="auto"/>
          </w:tcPr>
          <w:p w:rsidR="00AA2C06" w:rsidRDefault="00AA2C06" w:rsidP="00171B35">
            <w:r>
              <w:t>Образование</w:t>
            </w:r>
          </w:p>
        </w:tc>
        <w:tc>
          <w:tcPr>
            <w:tcW w:w="7369" w:type="dxa"/>
            <w:shd w:val="clear" w:color="auto" w:fill="auto"/>
          </w:tcPr>
          <w:p w:rsidR="00AA2C06" w:rsidRDefault="00AA2C06" w:rsidP="00171B35">
            <w:r>
              <w:t xml:space="preserve">Самаркандский государственный медицинский институт,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</w:tc>
      </w:tr>
      <w:tr w:rsidR="00AA2C06" w:rsidTr="00AA2C06">
        <w:tc>
          <w:tcPr>
            <w:tcW w:w="2202" w:type="dxa"/>
            <w:shd w:val="clear" w:color="auto" w:fill="auto"/>
          </w:tcPr>
          <w:p w:rsidR="00AA2C06" w:rsidRDefault="00AA2C06" w:rsidP="00171B35">
            <w:r>
              <w:t>Сертификат</w:t>
            </w:r>
          </w:p>
        </w:tc>
        <w:tc>
          <w:tcPr>
            <w:tcW w:w="7369" w:type="dxa"/>
            <w:shd w:val="clear" w:color="auto" w:fill="auto"/>
          </w:tcPr>
          <w:p w:rsidR="00AA2C06" w:rsidRDefault="00AA2C06" w:rsidP="00171B35">
            <w:r>
              <w:t>Сертификат № 0990241416294, рег. № 4941, ФГБОУ ДПО «Российская медицинская академия НПО» МЗ РФ от 28.01.2019/ 28.01.2024 (психиатрия-наркология).</w:t>
            </w:r>
          </w:p>
        </w:tc>
      </w:tr>
      <w:tr w:rsidR="00AA2C06" w:rsidTr="00AA2C06">
        <w:tc>
          <w:tcPr>
            <w:tcW w:w="2202" w:type="dxa"/>
            <w:shd w:val="clear" w:color="auto" w:fill="auto"/>
          </w:tcPr>
          <w:p w:rsidR="00AA2C06" w:rsidRDefault="00AA2C06" w:rsidP="00171B35">
            <w:r>
              <w:t>Квалификационная категория</w:t>
            </w:r>
          </w:p>
        </w:tc>
        <w:tc>
          <w:tcPr>
            <w:tcW w:w="7369" w:type="dxa"/>
            <w:shd w:val="clear" w:color="auto" w:fill="auto"/>
          </w:tcPr>
          <w:p w:rsidR="00AA2C06" w:rsidRDefault="00AA2C06" w:rsidP="00171B35">
            <w:r>
              <w:t>Нет</w:t>
            </w:r>
          </w:p>
        </w:tc>
      </w:tr>
    </w:tbl>
    <w:p w:rsidR="00693638" w:rsidRDefault="00693638" w:rsidP="00693638"/>
    <w:p w:rsidR="00693638" w:rsidRDefault="00693638" w:rsidP="00693638">
      <w:r w:rsidRPr="00A1306B">
        <w:rPr>
          <w:b/>
        </w:rPr>
        <w:t xml:space="preserve">Ершова Екатерина Владимировна </w:t>
      </w:r>
      <w:r>
        <w:t>– медицинский статистик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ГБОУ СПО Московской обл. «</w:t>
            </w:r>
            <w:proofErr w:type="spellStart"/>
            <w:r>
              <w:t>Мытищинское</w:t>
            </w:r>
            <w:proofErr w:type="spellEnd"/>
            <w:r>
              <w:t xml:space="preserve"> медицинское училище (техникум),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.).</w:t>
            </w:r>
          </w:p>
          <w:p w:rsidR="00693638" w:rsidRDefault="00693638" w:rsidP="00C91CC1">
            <w:r>
              <w:t>Медицинский статистик. АНО ДПО «Санкт-Петербургский университет ПК и проф. переподготовки» (2019г.)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Медицинская статистика (26.04.2019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</w:tbl>
    <w:p w:rsidR="00693638" w:rsidRPr="007730C1" w:rsidRDefault="00693638" w:rsidP="00693638"/>
    <w:p w:rsidR="00693638" w:rsidRDefault="00693638" w:rsidP="00693638">
      <w:pPr>
        <w:rPr>
          <w:b/>
        </w:rPr>
      </w:pPr>
      <w:proofErr w:type="spellStart"/>
      <w:r w:rsidRPr="000D6F55">
        <w:rPr>
          <w:b/>
        </w:rPr>
        <w:t>Диспансерно</w:t>
      </w:r>
      <w:proofErr w:type="spellEnd"/>
      <w:r w:rsidRPr="000D6F55">
        <w:rPr>
          <w:b/>
        </w:rPr>
        <w:t>-поликлиническое отделение № 1 (г. Королев)</w:t>
      </w:r>
      <w:r>
        <w:rPr>
          <w:b/>
        </w:rPr>
        <w:t>-</w:t>
      </w:r>
    </w:p>
    <w:p w:rsidR="00693638" w:rsidRDefault="00693638" w:rsidP="00693638">
      <w:r w:rsidRPr="000D6F55">
        <w:t>Адрес</w:t>
      </w:r>
      <w:r>
        <w:rPr>
          <w:b/>
        </w:rPr>
        <w:t xml:space="preserve"> </w:t>
      </w:r>
      <w:r>
        <w:t>– Московская обл., г. Королев, мкр. Первомайский, ул. Первомайская, д.19</w:t>
      </w:r>
      <w:proofErr w:type="gramStart"/>
      <w:r>
        <w:t>а;  Московская</w:t>
      </w:r>
      <w:proofErr w:type="gramEnd"/>
      <w:r>
        <w:t xml:space="preserve"> обл., г. Королев, ул. Горького, д.25а.</w:t>
      </w:r>
    </w:p>
    <w:p w:rsidR="00693638" w:rsidRPr="00596E58" w:rsidRDefault="00693638" w:rsidP="00693638">
      <w:r w:rsidRPr="00596E58">
        <w:t xml:space="preserve">Контакты:  тел. 84955195973; 84955115043; 84955150499. </w:t>
      </w:r>
    </w:p>
    <w:p w:rsidR="00693638" w:rsidRPr="00596E58" w:rsidRDefault="00693638" w:rsidP="00693638">
      <w:r w:rsidRPr="00596E58">
        <w:t>Режим работы: с 8-00 до 20-00.</w:t>
      </w:r>
    </w:p>
    <w:p w:rsidR="00693638" w:rsidRPr="00596E58" w:rsidRDefault="00693638" w:rsidP="00693638"/>
    <w:p w:rsidR="00693638" w:rsidRPr="001503B9" w:rsidRDefault="00693638" w:rsidP="00693638">
      <w:proofErr w:type="spellStart"/>
      <w:r w:rsidRPr="001503B9">
        <w:rPr>
          <w:b/>
        </w:rPr>
        <w:t>Цыбикова</w:t>
      </w:r>
      <w:proofErr w:type="spellEnd"/>
      <w:r w:rsidRPr="001503B9">
        <w:rPr>
          <w:b/>
        </w:rPr>
        <w:t xml:space="preserve"> Елена Александровна</w:t>
      </w:r>
      <w:r w:rsidRPr="001503B9">
        <w:t xml:space="preserve"> – заведующий отделением – 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Кандидат медицинских наук,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</w:tr>
      <w:tr w:rsidR="00693638" w:rsidRPr="00596E58" w:rsidTr="00C91CC1">
        <w:tc>
          <w:tcPr>
            <w:tcW w:w="1548" w:type="dxa"/>
            <w:shd w:val="clear" w:color="auto" w:fill="auto"/>
          </w:tcPr>
          <w:p w:rsidR="00693638" w:rsidRPr="00596E58" w:rsidRDefault="00693638" w:rsidP="00C91CC1">
            <w:r w:rsidRPr="00596E58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596E58" w:rsidRDefault="00693638" w:rsidP="00C91CC1">
            <w:r w:rsidRPr="00596E58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Читинская государственная медицинская академия,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0175240516437, рег. № 3945, ГБОУ ВПО «Читинская государственная медицинская академия МЗ РФ» от 27.11.2015/ 27.11.2020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Высшая. Психиатрия-наркология (18.05.2015 г.)</w:t>
            </w:r>
          </w:p>
        </w:tc>
      </w:tr>
    </w:tbl>
    <w:p w:rsidR="00AA2C06" w:rsidRDefault="00AA2C06" w:rsidP="00693638">
      <w:pPr>
        <w:rPr>
          <w:b/>
        </w:rPr>
      </w:pPr>
    </w:p>
    <w:p w:rsidR="00693638" w:rsidRPr="004E2FAC" w:rsidRDefault="00693638" w:rsidP="00693638">
      <w:bookmarkStart w:id="0" w:name="_GoBack"/>
      <w:bookmarkEnd w:id="0"/>
      <w:proofErr w:type="spellStart"/>
      <w:r>
        <w:rPr>
          <w:b/>
        </w:rPr>
        <w:t>Потапенкова</w:t>
      </w:r>
      <w:proofErr w:type="spellEnd"/>
      <w:r>
        <w:rPr>
          <w:b/>
        </w:rPr>
        <w:t xml:space="preserve"> Елена Аркадиевна </w:t>
      </w:r>
      <w:r>
        <w:t>– 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  <w:tr w:rsidR="00693638" w:rsidRPr="00596E58" w:rsidTr="00C91CC1">
        <w:tc>
          <w:tcPr>
            <w:tcW w:w="1548" w:type="dxa"/>
            <w:shd w:val="clear" w:color="auto" w:fill="auto"/>
          </w:tcPr>
          <w:p w:rsidR="00693638" w:rsidRPr="00596E58" w:rsidRDefault="00693638" w:rsidP="00C91CC1">
            <w:r w:rsidRPr="00596E58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596E58" w:rsidRDefault="00693638" w:rsidP="00C91CC1">
            <w:r w:rsidRPr="00596E58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ГОУ ВПО «Российский государственный медицинский университет Федерального агентства по здравоохранению и социальному развитию»,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0177040052673, Институт медико-социальных технологий ФГБОУ ВПО «МГУПП» от 01.06.2016/ 01.06.2021 (психотерапия);</w:t>
            </w:r>
          </w:p>
          <w:p w:rsidR="00693638" w:rsidRDefault="00693638" w:rsidP="00C91CC1">
            <w:r>
              <w:t>Сертификат № 0177040074503, Институт медико-социальных технологий ФГБОУ ВО «МГУПП» от 28.10.2017/ 28.10.2022 (психиатрия);</w:t>
            </w:r>
          </w:p>
          <w:p w:rsidR="00693638" w:rsidRDefault="00693638" w:rsidP="00C91CC1">
            <w:r>
              <w:t>Сертификат № 0177040084774, Медицинский институт НО ФГБОУ ВО «МГУПП» от 06.03.2019/ 06.03.2024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lastRenderedPageBreak/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Высшая. Психиатрия-наркология (21.01.2019 г.)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r>
        <w:rPr>
          <w:b/>
        </w:rPr>
        <w:t xml:space="preserve">Шахворостова Мария Александровна – </w:t>
      </w:r>
      <w:r>
        <w:t>старшая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Московский медицинский колледж при Центральной клинической больнице им. Н.А. Семашко МПС РФ, (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 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(15.03.2017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(11.07.2017).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Pr="001503B9" w:rsidRDefault="00693638" w:rsidP="00693638">
      <w:r>
        <w:rPr>
          <w:b/>
        </w:rPr>
        <w:t>Арутюнян Наталия Николаевна –</w:t>
      </w:r>
      <w:r>
        <w:t xml:space="preserve">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Медицинская сестра. Калининградское медицинское училище, (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 (15.03.2016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(25.01.2017).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r>
        <w:rPr>
          <w:b/>
        </w:rPr>
        <w:t>Авдонина Татьяна Валентиновна –</w:t>
      </w:r>
      <w:r>
        <w:t xml:space="preserve">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 xml:space="preserve">Медицинская сестра. </w:t>
            </w:r>
            <w:proofErr w:type="spellStart"/>
            <w:r>
              <w:t>Бутурлиновское</w:t>
            </w:r>
            <w:proofErr w:type="spellEnd"/>
            <w:r>
              <w:t xml:space="preserve"> медицинское училище, (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t>1977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(29.11.2018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(19.04.2017).</w:t>
            </w:r>
          </w:p>
        </w:tc>
      </w:tr>
    </w:tbl>
    <w:p w:rsidR="00693638" w:rsidRDefault="00693638" w:rsidP="00693638"/>
    <w:p w:rsidR="00693638" w:rsidRDefault="00693638" w:rsidP="00693638">
      <w:r>
        <w:rPr>
          <w:b/>
        </w:rPr>
        <w:t xml:space="preserve">Воронова Екатерина Андреевна – </w:t>
      </w:r>
      <w:r>
        <w:t>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ГБОУ СПО Московской обл. «Пушкинский  медицинский колледж»,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(30.06.2015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</w:tbl>
    <w:p w:rsidR="00693638" w:rsidRDefault="00693638" w:rsidP="00693638"/>
    <w:p w:rsidR="00693638" w:rsidRPr="00596E58" w:rsidRDefault="00693638" w:rsidP="00693638">
      <w:r w:rsidRPr="00596E58">
        <w:rPr>
          <w:b/>
        </w:rPr>
        <w:t xml:space="preserve">Светкина Елена Борисовна – </w:t>
      </w:r>
      <w:r w:rsidRPr="00596E58">
        <w:t>медицинская сестра (внешний совместитель)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RPr="00596E58" w:rsidTr="00C91CC1">
        <w:tc>
          <w:tcPr>
            <w:tcW w:w="2268" w:type="dxa"/>
            <w:shd w:val="clear" w:color="auto" w:fill="auto"/>
          </w:tcPr>
          <w:p w:rsidR="00693638" w:rsidRPr="00596E58" w:rsidRDefault="00693638" w:rsidP="00C91CC1">
            <w:r w:rsidRPr="00596E58"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Pr="00596E58" w:rsidRDefault="00693638" w:rsidP="00C91CC1">
            <w:r w:rsidRPr="00596E58">
              <w:t>Лечебное дело. Тамбовский медицинский колледж, (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96E58">
                <w:t>1996 г</w:t>
              </w:r>
            </w:smartTag>
            <w:r w:rsidRPr="00596E58">
              <w:t>.).</w:t>
            </w:r>
          </w:p>
        </w:tc>
      </w:tr>
      <w:tr w:rsidR="00693638" w:rsidRPr="00596E58" w:rsidTr="00C91CC1">
        <w:tc>
          <w:tcPr>
            <w:tcW w:w="2268" w:type="dxa"/>
            <w:shd w:val="clear" w:color="auto" w:fill="auto"/>
          </w:tcPr>
          <w:p w:rsidR="00693638" w:rsidRPr="00596E58" w:rsidRDefault="00693638" w:rsidP="00C91CC1">
            <w:r w:rsidRPr="00596E58"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Pr="00596E58" w:rsidRDefault="00693638" w:rsidP="00C91CC1">
            <w:r w:rsidRPr="00596E58">
              <w:t>Сестринское дело в терапии  (28.12.2017 г.)</w:t>
            </w:r>
          </w:p>
        </w:tc>
      </w:tr>
      <w:tr w:rsidR="00693638" w:rsidRPr="00596E58" w:rsidTr="00C91CC1">
        <w:tc>
          <w:tcPr>
            <w:tcW w:w="2268" w:type="dxa"/>
            <w:shd w:val="clear" w:color="auto" w:fill="auto"/>
          </w:tcPr>
          <w:p w:rsidR="00693638" w:rsidRPr="00596E58" w:rsidRDefault="00693638" w:rsidP="00C91CC1">
            <w:r w:rsidRPr="00596E58"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Pr="00596E58" w:rsidRDefault="00693638" w:rsidP="00C91CC1">
            <w:r w:rsidRPr="00596E58">
              <w:t>Нет</w:t>
            </w:r>
          </w:p>
        </w:tc>
      </w:tr>
    </w:tbl>
    <w:p w:rsidR="00AA2C06" w:rsidRDefault="00AA2C06" w:rsidP="00693638">
      <w:pPr>
        <w:rPr>
          <w:b/>
        </w:rPr>
      </w:pPr>
    </w:p>
    <w:p w:rsidR="00693638" w:rsidRDefault="00693638" w:rsidP="00693638">
      <w:proofErr w:type="spellStart"/>
      <w:r w:rsidRPr="001503B9">
        <w:rPr>
          <w:b/>
        </w:rPr>
        <w:t>Степахина</w:t>
      </w:r>
      <w:proofErr w:type="spellEnd"/>
      <w:r w:rsidRPr="001503B9">
        <w:rPr>
          <w:b/>
        </w:rPr>
        <w:t xml:space="preserve"> Маргарита Викторовна</w:t>
      </w:r>
      <w:r>
        <w:t xml:space="preserve"> – медицинская сестра процедурной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Медицинская сестра. Мичуринское медицинское училище, (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t>1979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  (29.11.2018 г.)</w:t>
            </w:r>
          </w:p>
          <w:p w:rsidR="00693638" w:rsidRDefault="00693638" w:rsidP="00C91CC1">
            <w:r>
              <w:t>Лабораторное дело (17.06.2019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(23.04.2019).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Pr="001503B9" w:rsidRDefault="00693638" w:rsidP="00693638"/>
    <w:p w:rsidR="00693638" w:rsidRDefault="00693638" w:rsidP="00693638">
      <w:pPr>
        <w:rPr>
          <w:b/>
        </w:rPr>
      </w:pPr>
      <w:r w:rsidRPr="000D6F55">
        <w:rPr>
          <w:b/>
        </w:rPr>
        <w:t>Кабинет профилактики наркологических расстройств № 1 (г. Королев)</w:t>
      </w:r>
    </w:p>
    <w:p w:rsidR="00693638" w:rsidRDefault="00693638" w:rsidP="00693638">
      <w:r w:rsidRPr="000D6F55">
        <w:t>Адрес</w:t>
      </w:r>
      <w:r>
        <w:rPr>
          <w:b/>
        </w:rPr>
        <w:t xml:space="preserve"> </w:t>
      </w:r>
      <w:r>
        <w:t>– Московская обл., г. Королев, ул. Горького, д.25а.</w:t>
      </w:r>
    </w:p>
    <w:p w:rsidR="00693638" w:rsidRPr="00596E58" w:rsidRDefault="00693638" w:rsidP="00693638">
      <w:r w:rsidRPr="00596E58">
        <w:t xml:space="preserve">Контакты:  тел. 84955195973; 84955115043. </w:t>
      </w:r>
    </w:p>
    <w:p w:rsidR="00693638" w:rsidRPr="00596E58" w:rsidRDefault="00693638" w:rsidP="00693638">
      <w:r w:rsidRPr="00596E58">
        <w:t>Режим работы: с 8-00 до 20-00.</w:t>
      </w:r>
    </w:p>
    <w:p w:rsidR="00693638" w:rsidRDefault="00693638" w:rsidP="00693638">
      <w:pPr>
        <w:rPr>
          <w:color w:val="FF0000"/>
        </w:rPr>
      </w:pPr>
    </w:p>
    <w:p w:rsidR="00693638" w:rsidRDefault="00693638" w:rsidP="00693638">
      <w:proofErr w:type="spellStart"/>
      <w:r w:rsidRPr="001503B9">
        <w:rPr>
          <w:b/>
        </w:rPr>
        <w:t>Сааков</w:t>
      </w:r>
      <w:proofErr w:type="spellEnd"/>
      <w:r w:rsidRPr="001503B9">
        <w:rPr>
          <w:b/>
        </w:rPr>
        <w:t xml:space="preserve"> Александр Арсеньевич </w:t>
      </w:r>
      <w:r w:rsidRPr="001503B9">
        <w:t xml:space="preserve">– врач-психиатр-нарколог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Самаркандский государственный медицинский институт,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0990241416294, рег. № 4941, ФГБОУ ДПО «Российская медицинская академия НПО» МЗ РФ от 28.01.2019/ 28.01.2024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</w:tbl>
    <w:p w:rsidR="00693638" w:rsidRDefault="00693638" w:rsidP="00693638"/>
    <w:p w:rsidR="00693638" w:rsidRDefault="00693638" w:rsidP="00693638"/>
    <w:p w:rsidR="00693638" w:rsidRPr="001503B9" w:rsidRDefault="00693638" w:rsidP="00693638"/>
    <w:p w:rsidR="00693638" w:rsidRDefault="00693638" w:rsidP="00693638">
      <w:pPr>
        <w:rPr>
          <w:b/>
        </w:rPr>
      </w:pPr>
      <w:r w:rsidRPr="000D6F55">
        <w:rPr>
          <w:b/>
        </w:rPr>
        <w:t>Клинико-диагностическая лаборатория</w:t>
      </w:r>
      <w:r>
        <w:rPr>
          <w:b/>
        </w:rPr>
        <w:t>-</w:t>
      </w:r>
    </w:p>
    <w:p w:rsidR="00693638" w:rsidRDefault="00693638" w:rsidP="00693638">
      <w:r w:rsidRPr="000D6F55">
        <w:t>Адрес</w:t>
      </w:r>
      <w:r>
        <w:rPr>
          <w:b/>
        </w:rPr>
        <w:t xml:space="preserve"> </w:t>
      </w:r>
      <w:r>
        <w:t xml:space="preserve">– Московская обл., г. </w:t>
      </w:r>
      <w:proofErr w:type="gramStart"/>
      <w:r>
        <w:t>Королев,  ул.</w:t>
      </w:r>
      <w:proofErr w:type="gramEnd"/>
      <w:r>
        <w:t xml:space="preserve"> Горького, д.25а.</w:t>
      </w:r>
    </w:p>
    <w:p w:rsidR="00693638" w:rsidRPr="00596E58" w:rsidRDefault="00693638" w:rsidP="00693638">
      <w:r w:rsidRPr="00596E58">
        <w:t xml:space="preserve">Контакты:  тел. 84955195973; 84955115043. </w:t>
      </w:r>
    </w:p>
    <w:p w:rsidR="00693638" w:rsidRPr="00596E58" w:rsidRDefault="00693638" w:rsidP="00693638">
      <w:r w:rsidRPr="00596E58">
        <w:t>Режим работы: с 8-00 до 20-00.</w:t>
      </w:r>
    </w:p>
    <w:p w:rsidR="00693638" w:rsidRPr="00596E58" w:rsidRDefault="00693638" w:rsidP="00693638"/>
    <w:p w:rsidR="00693638" w:rsidRPr="00B90E70" w:rsidRDefault="00693638" w:rsidP="00693638">
      <w:r w:rsidRPr="00B90E70">
        <w:rPr>
          <w:b/>
        </w:rPr>
        <w:t>Иванова Юлия Всеволодовна</w:t>
      </w:r>
      <w:r w:rsidRPr="00B90E70">
        <w:t xml:space="preserve"> – врач клинической лабораторной диагностики (внешний </w:t>
      </w:r>
    </w:p>
    <w:p w:rsidR="00693638" w:rsidRPr="00B90E70" w:rsidRDefault="00693638" w:rsidP="00693638">
      <w:pPr>
        <w:rPr>
          <w:b/>
        </w:rPr>
      </w:pPr>
      <w:r w:rsidRPr="00B90E70">
        <w:t xml:space="preserve">                                                       совместитель)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1-й Московский медицинский институт им. И.М. Сеченова,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0550270019062, рег. № 0532, ГБУЗ МО МОНИКИ им. М.Ф. Владимирского от 17.02.2020/ 17.02.2025 (клиническая лабораторная диагностика).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Высшая. Клиническая лабораторная диагностика (18.11.2015)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pPr>
        <w:rPr>
          <w:b/>
        </w:rPr>
      </w:pPr>
    </w:p>
    <w:p w:rsidR="00693638" w:rsidRDefault="00693638" w:rsidP="00693638">
      <w:pPr>
        <w:rPr>
          <w:b/>
        </w:rPr>
      </w:pPr>
      <w:r w:rsidRPr="000D6F55">
        <w:rPr>
          <w:b/>
        </w:rPr>
        <w:t>Наркологический дневной стационар (г. Королев)</w:t>
      </w:r>
      <w:r>
        <w:rPr>
          <w:b/>
        </w:rPr>
        <w:t>-</w:t>
      </w:r>
    </w:p>
    <w:p w:rsidR="00693638" w:rsidRDefault="00693638" w:rsidP="00693638">
      <w:r w:rsidRPr="000D6F55">
        <w:t>Адрес</w:t>
      </w:r>
      <w:r>
        <w:rPr>
          <w:b/>
        </w:rPr>
        <w:t xml:space="preserve"> </w:t>
      </w:r>
      <w:r>
        <w:t>– Московская обл., г. Королев, мкр. Первомайский, ул. Первомайская, д.19а.</w:t>
      </w:r>
    </w:p>
    <w:p w:rsidR="00693638" w:rsidRPr="00596E58" w:rsidRDefault="00693638" w:rsidP="00693638">
      <w:r w:rsidRPr="00596E58">
        <w:t xml:space="preserve">Контакты:  тел. 84955150499. </w:t>
      </w:r>
    </w:p>
    <w:p w:rsidR="00693638" w:rsidRPr="00596E58" w:rsidRDefault="00693638" w:rsidP="00693638">
      <w:r w:rsidRPr="00596E58">
        <w:t>Режим работы: с 8-00 до 20-00.</w:t>
      </w:r>
    </w:p>
    <w:p w:rsidR="00693638" w:rsidRPr="00596E58" w:rsidRDefault="00693638" w:rsidP="00693638">
      <w:pPr>
        <w:rPr>
          <w:b/>
        </w:rPr>
      </w:pPr>
    </w:p>
    <w:p w:rsidR="00693638" w:rsidRDefault="00693638" w:rsidP="00693638">
      <w:r w:rsidRPr="00B90E70">
        <w:rPr>
          <w:b/>
        </w:rPr>
        <w:t>Жуков Юрий Семенович</w:t>
      </w:r>
      <w:r>
        <w:rPr>
          <w:color w:val="FF0000"/>
        </w:rPr>
        <w:t xml:space="preserve"> – </w:t>
      </w:r>
      <w:r w:rsidRPr="00B90E70">
        <w:t xml:space="preserve">врач-психиатр-нарколог     </w:t>
      </w:r>
    </w:p>
    <w:p w:rsidR="00693638" w:rsidRPr="00B90E70" w:rsidRDefault="00693638" w:rsidP="00693638">
      <w:pPr>
        <w:rPr>
          <w:b/>
        </w:rPr>
      </w:pPr>
      <w:r w:rsidRPr="00B90E70"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Московский медицинский стоматологический институт,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0177180643650, ФГБОУ ВО МГМСУ им. А.И. Евдокимова МЗ России от  26.06.2018/ 26.06.2023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Высшая. Психиатрия-наркология (18.11.2015)</w:t>
            </w:r>
          </w:p>
        </w:tc>
      </w:tr>
    </w:tbl>
    <w:p w:rsidR="00693638" w:rsidRPr="000D6F55" w:rsidRDefault="00693638" w:rsidP="00693638">
      <w:pPr>
        <w:rPr>
          <w:b/>
        </w:rPr>
      </w:pPr>
    </w:p>
    <w:p w:rsidR="00693638" w:rsidRDefault="00693638" w:rsidP="00693638">
      <w:r>
        <w:rPr>
          <w:b/>
        </w:rPr>
        <w:t>Рудая Алла Николаевна –</w:t>
      </w:r>
      <w:r>
        <w:t xml:space="preserve"> врач-психиатр-нарколог</w:t>
      </w:r>
      <w:r w:rsidRPr="00B90E70">
        <w:t xml:space="preserve">     </w:t>
      </w:r>
    </w:p>
    <w:p w:rsidR="00693638" w:rsidRPr="00B90E70" w:rsidRDefault="00693638" w:rsidP="00693638">
      <w:pPr>
        <w:rPr>
          <w:b/>
        </w:rPr>
      </w:pPr>
      <w:r w:rsidRPr="00B90E70"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lastRenderedPageBreak/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Московский государственный медико-стоматологический университет,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0177180647069, рег. № 3018,  ФГБОУ ВО МГМСУ им. А.И. Евдокимова МЗ России от 28.06.2017/ 28.06.2022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Высшая. Психиатрия-наркология (08.06.2018)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proofErr w:type="spellStart"/>
      <w:r>
        <w:rPr>
          <w:b/>
        </w:rPr>
        <w:t>Россуканая</w:t>
      </w:r>
      <w:proofErr w:type="spellEnd"/>
      <w:r>
        <w:rPr>
          <w:b/>
        </w:rPr>
        <w:t xml:space="preserve"> Наталья Михайловна –</w:t>
      </w:r>
      <w:r>
        <w:t>врач-психотерапевт</w:t>
      </w:r>
    </w:p>
    <w:p w:rsidR="00693638" w:rsidRPr="00563920" w:rsidRDefault="00693638" w:rsidP="0069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2-й Московский государственный медицинский институт им. Н.И. Пирогова,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0177040063232,  Институт медико-социальных технологий ФГБОУ ВПО «МГУПП» от 08.12.2016/ 08.12.2021 (психотерапия).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pPr>
        <w:rPr>
          <w:b/>
        </w:rPr>
      </w:pPr>
    </w:p>
    <w:p w:rsidR="00693638" w:rsidRDefault="00693638" w:rsidP="00693638">
      <w:r>
        <w:rPr>
          <w:b/>
        </w:rPr>
        <w:t xml:space="preserve">Кулагина Лариса Владимировна – </w:t>
      </w:r>
      <w:r>
        <w:t>медицинская сестра палатная</w:t>
      </w:r>
    </w:p>
    <w:p w:rsidR="00693638" w:rsidRPr="000902D3" w:rsidRDefault="00693638" w:rsidP="0069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Медицинская сестра. Калининградское медицинское училище ГУЗ МО (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>1985 г</w:t>
              </w:r>
            </w:smartTag>
            <w:r>
              <w:t>. 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(15.03.2017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(27.12.2017).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r>
        <w:rPr>
          <w:b/>
        </w:rPr>
        <w:t xml:space="preserve">Копылова Ирина Сергеевна – </w:t>
      </w:r>
      <w:r>
        <w:t>медицинская сестра процедурной</w:t>
      </w:r>
    </w:p>
    <w:p w:rsidR="00693638" w:rsidRPr="00BA0120" w:rsidRDefault="00693638" w:rsidP="0069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ГОУ СПО Московский обл. « Пушкинский медицинский колледж»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(12.05.2017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Первая. Сестринское дело (01.08.2017).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proofErr w:type="spellStart"/>
      <w:r>
        <w:rPr>
          <w:b/>
        </w:rPr>
        <w:t>Мясоедова</w:t>
      </w:r>
      <w:proofErr w:type="spellEnd"/>
      <w:r>
        <w:rPr>
          <w:b/>
        </w:rPr>
        <w:t xml:space="preserve"> Светлана Викторовна –</w:t>
      </w:r>
      <w:r>
        <w:t xml:space="preserve"> медицинская сестра процедурной</w:t>
      </w:r>
    </w:p>
    <w:p w:rsidR="00693638" w:rsidRPr="00C35F09" w:rsidRDefault="00693638" w:rsidP="0069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Медицинская сестра. Калининградское медицинское училище Московской области (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 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(15.03.2016 г.)</w:t>
            </w:r>
          </w:p>
          <w:p w:rsidR="00693638" w:rsidRDefault="00693638" w:rsidP="00C91CC1">
            <w:r>
              <w:t>Лабораторное дело (17.06.2019)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(20.05.2016).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Default="00693638" w:rsidP="00693638">
      <w:pPr>
        <w:rPr>
          <w:b/>
        </w:rPr>
      </w:pPr>
      <w:r w:rsidRPr="007730C1">
        <w:rPr>
          <w:b/>
        </w:rPr>
        <w:t>Отделение медицинского освидетельствования на состояние опьянения (г. Королев)</w:t>
      </w:r>
      <w:r>
        <w:rPr>
          <w:b/>
        </w:rPr>
        <w:t>-</w:t>
      </w:r>
    </w:p>
    <w:p w:rsidR="00693638" w:rsidRDefault="00693638" w:rsidP="00693638">
      <w:r w:rsidRPr="000D6F55">
        <w:t>Адрес</w:t>
      </w:r>
      <w:r>
        <w:rPr>
          <w:b/>
        </w:rPr>
        <w:t xml:space="preserve"> </w:t>
      </w:r>
      <w:r>
        <w:t>– Московская обл., г. Королев, мкр. Первомайский, ул. Первомайская, д.19а.</w:t>
      </w:r>
    </w:p>
    <w:p w:rsidR="00693638" w:rsidRPr="00596E58" w:rsidRDefault="00693638" w:rsidP="00693638">
      <w:r w:rsidRPr="00596E58">
        <w:t xml:space="preserve">Контакты:  тел. 84955150499. </w:t>
      </w:r>
    </w:p>
    <w:p w:rsidR="00693638" w:rsidRPr="00596E58" w:rsidRDefault="00693638" w:rsidP="00693638">
      <w:r w:rsidRPr="00596E58">
        <w:t>Режим работы: с  09-00 до 09-00.</w:t>
      </w:r>
    </w:p>
    <w:p w:rsidR="00693638" w:rsidRDefault="00693638" w:rsidP="00693638">
      <w:pPr>
        <w:rPr>
          <w:color w:val="FF0000"/>
        </w:rPr>
      </w:pPr>
    </w:p>
    <w:p w:rsidR="00693638" w:rsidRDefault="00693638" w:rsidP="00693638">
      <w:proofErr w:type="spellStart"/>
      <w:r w:rsidRPr="008F3ADC">
        <w:rPr>
          <w:b/>
        </w:rPr>
        <w:lastRenderedPageBreak/>
        <w:t>Гоголюк</w:t>
      </w:r>
      <w:proofErr w:type="spellEnd"/>
      <w:r w:rsidRPr="008F3ADC">
        <w:rPr>
          <w:b/>
        </w:rPr>
        <w:t xml:space="preserve"> Татьяна Николаевна</w:t>
      </w:r>
      <w:r w:rsidRPr="008F3ADC">
        <w:t xml:space="preserve"> – врач-психиатр-нарколог</w:t>
      </w:r>
    </w:p>
    <w:p w:rsidR="00693638" w:rsidRPr="005B62F4" w:rsidRDefault="00693638" w:rsidP="0069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369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Куйбышевский медицинский институт им. Д.И. Ульянова, 1988г.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0177180643649,  ФГБОУ ВО МГМСУ им. А.И. Евдокимова МЗ России от 26.06.2018/ 26.06.2023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Высшая. Психиатрия-наркология (16.09.2019)</w:t>
            </w:r>
          </w:p>
        </w:tc>
      </w:tr>
    </w:tbl>
    <w:p w:rsidR="00693638" w:rsidRDefault="00693638" w:rsidP="00693638">
      <w:pPr>
        <w:rPr>
          <w:b/>
        </w:rPr>
      </w:pPr>
    </w:p>
    <w:p w:rsidR="00693638" w:rsidRPr="005B62F4" w:rsidRDefault="00693638" w:rsidP="00693638">
      <w:r>
        <w:rPr>
          <w:b/>
        </w:rPr>
        <w:t xml:space="preserve">Листопадов Андрей Васильевич </w:t>
      </w:r>
      <w:r>
        <w:t>– 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369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Военно-медицинский факультет при Сибирском медицинском университете, 1996г.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0177040092046,  ФГАОУ ВО Первый МГМУ им. И.М. Сеченова МЗ РФ от 24.12.2019/ 24.12.2024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</w:tbl>
    <w:p w:rsidR="00693638" w:rsidRPr="00E96AD9" w:rsidRDefault="00693638" w:rsidP="00693638"/>
    <w:p w:rsidR="00693638" w:rsidRPr="005B62F4" w:rsidRDefault="00693638" w:rsidP="00693638">
      <w:proofErr w:type="spellStart"/>
      <w:r w:rsidRPr="00931CA0">
        <w:rPr>
          <w:b/>
        </w:rPr>
        <w:t>Кучаева</w:t>
      </w:r>
      <w:proofErr w:type="spellEnd"/>
      <w:r w:rsidRPr="00931CA0">
        <w:rPr>
          <w:b/>
        </w:rPr>
        <w:t xml:space="preserve"> Светлана Валерьевна</w:t>
      </w:r>
      <w:r>
        <w:t xml:space="preserve"> – врач-психиатр-нарколог</w:t>
      </w:r>
      <w:r w:rsidRPr="00E96AD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369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ФГОУ ВПО «Чувашский государственный университет им. И.Н. Ульянова», 2009г.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0177180397956,  ГБОУ ВПО МГМСУ им. А.И. Евдокимова МЗ России от 31.10.2015/ 31.10.2020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</w:tbl>
    <w:p w:rsidR="00693638" w:rsidRDefault="00693638" w:rsidP="00693638"/>
    <w:p w:rsidR="00693638" w:rsidRPr="005B62F4" w:rsidRDefault="00693638" w:rsidP="00693638">
      <w:r w:rsidRPr="006B7430">
        <w:rPr>
          <w:b/>
        </w:rPr>
        <w:t>Мельникова Елена Ивановна</w:t>
      </w:r>
      <w:r>
        <w:t xml:space="preserve"> – 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369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Оренбургская государственная медицинская академия,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0177241423553,  ФГАОУ ВО «РУДН» от 10.06.2017/ 10.06.2022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</w:tbl>
    <w:p w:rsidR="00693638" w:rsidRDefault="00693638" w:rsidP="00693638"/>
    <w:p w:rsidR="00693638" w:rsidRPr="005B62F4" w:rsidRDefault="00693638" w:rsidP="00693638">
      <w:r w:rsidRPr="00B55066">
        <w:rPr>
          <w:b/>
        </w:rPr>
        <w:t xml:space="preserve">Торбин Владимир Викторович </w:t>
      </w:r>
      <w:r>
        <w:t>– врач-психиатр-нарколог (внешний совместитель)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369"/>
      </w:tblGrid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Нет </w:t>
            </w:r>
          </w:p>
        </w:tc>
      </w:tr>
      <w:tr w:rsidR="00693638" w:rsidRPr="00B90E70" w:rsidTr="00C91CC1">
        <w:tc>
          <w:tcPr>
            <w:tcW w:w="1548" w:type="dxa"/>
            <w:shd w:val="clear" w:color="auto" w:fill="auto"/>
          </w:tcPr>
          <w:p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:rsidR="00693638" w:rsidRPr="00B90E70" w:rsidRDefault="00693638" w:rsidP="00C91CC1">
            <w:r w:rsidRPr="00B90E70">
              <w:t xml:space="preserve">Нет 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 xml:space="preserve">Мордовский государственный университет им. Н.П. Огарева,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Сертификат № 1177180974493,  АНО ДПО « Академия медицинского образования» от  21.11.2019/ 21.11.2024 (психиатрия-наркология).</w:t>
            </w:r>
          </w:p>
        </w:tc>
      </w:tr>
      <w:tr w:rsidR="00693638" w:rsidTr="00C91CC1">
        <w:tc>
          <w:tcPr>
            <w:tcW w:w="154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:rsidR="00693638" w:rsidRDefault="00693638" w:rsidP="00C91CC1">
            <w:r>
              <w:t>Высшая. Психиатрия-наркология (13.09.2017)</w:t>
            </w:r>
          </w:p>
        </w:tc>
      </w:tr>
    </w:tbl>
    <w:p w:rsidR="00693638" w:rsidRDefault="00693638" w:rsidP="00693638"/>
    <w:p w:rsidR="00693638" w:rsidRPr="00C35F09" w:rsidRDefault="00693638" w:rsidP="00693638">
      <w:r w:rsidRPr="00E80687">
        <w:rPr>
          <w:b/>
        </w:rPr>
        <w:t>Александрова Ольга Ивановна</w:t>
      </w:r>
      <w:r>
        <w:t xml:space="preserve"> –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lastRenderedPageBreak/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 xml:space="preserve">Сестринское дело. </w:t>
            </w:r>
            <w:proofErr w:type="spellStart"/>
            <w:r>
              <w:t>Ессентукское</w:t>
            </w:r>
            <w:proofErr w:type="spellEnd"/>
            <w:r>
              <w:t xml:space="preserve"> училище повышения квалификации работников со средним мед. и фарм. образованием (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 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(18.03.2015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(23.06.2015).</w:t>
            </w:r>
          </w:p>
        </w:tc>
      </w:tr>
    </w:tbl>
    <w:p w:rsidR="00693638" w:rsidRDefault="00693638" w:rsidP="00693638"/>
    <w:p w:rsidR="00693638" w:rsidRPr="00C35F09" w:rsidRDefault="00693638" w:rsidP="00693638">
      <w:proofErr w:type="spellStart"/>
      <w:r w:rsidRPr="005E2AD8">
        <w:rPr>
          <w:b/>
        </w:rPr>
        <w:t>Гоголюк</w:t>
      </w:r>
      <w:proofErr w:type="spellEnd"/>
      <w:r w:rsidRPr="005E2AD8">
        <w:rPr>
          <w:b/>
        </w:rPr>
        <w:t xml:space="preserve"> Татьяна Леонидовна</w:t>
      </w:r>
      <w:r>
        <w:t xml:space="preserve"> –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Московский медицинский колледж при Центральной клинической больнице № 4 им. Н.А. Семашко МПС России, (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(17.04.2018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(04.02.2019).</w:t>
            </w:r>
          </w:p>
        </w:tc>
      </w:tr>
    </w:tbl>
    <w:p w:rsidR="00693638" w:rsidRDefault="00693638" w:rsidP="00693638"/>
    <w:p w:rsidR="00693638" w:rsidRDefault="00693638" w:rsidP="00693638">
      <w:r w:rsidRPr="005E2AD8">
        <w:rPr>
          <w:b/>
        </w:rPr>
        <w:t>Ширяева Татьяна Викторовна</w:t>
      </w:r>
      <w:r>
        <w:t xml:space="preserve"> –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 xml:space="preserve">Лечебное дело. </w:t>
            </w:r>
            <w:proofErr w:type="spellStart"/>
            <w:r>
              <w:t>Санчурское</w:t>
            </w:r>
            <w:proofErr w:type="spellEnd"/>
            <w:r>
              <w:t xml:space="preserve">  медицинское училище, (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(21.12.2015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(16.03.2016).</w:t>
            </w:r>
          </w:p>
        </w:tc>
      </w:tr>
    </w:tbl>
    <w:p w:rsidR="00693638" w:rsidRDefault="00693638" w:rsidP="00693638"/>
    <w:p w:rsidR="00693638" w:rsidRDefault="00693638" w:rsidP="00693638">
      <w:proofErr w:type="spellStart"/>
      <w:r w:rsidRPr="008918C9">
        <w:rPr>
          <w:b/>
        </w:rPr>
        <w:t>Шаранихина</w:t>
      </w:r>
      <w:proofErr w:type="spellEnd"/>
      <w:r w:rsidRPr="008918C9">
        <w:rPr>
          <w:b/>
        </w:rPr>
        <w:t xml:space="preserve"> Инна Владимировна</w:t>
      </w:r>
      <w:r>
        <w:t xml:space="preserve"> –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Медицинская сестра. Саранское  медицинское училище Минздрава РМ, (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Сестринское дело. (15.03.2017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Нет</w:t>
            </w:r>
          </w:p>
        </w:tc>
      </w:tr>
    </w:tbl>
    <w:p w:rsidR="00693638" w:rsidRDefault="00693638" w:rsidP="00693638"/>
    <w:p w:rsidR="00693638" w:rsidRDefault="00693638" w:rsidP="00693638">
      <w:r w:rsidRPr="00360696">
        <w:rPr>
          <w:b/>
        </w:rPr>
        <w:t xml:space="preserve">Рябов  Алексей Валерьевич </w:t>
      </w:r>
      <w:r>
        <w:t>– медицинский брат (внешний совместитель)</w:t>
      </w:r>
    </w:p>
    <w:p w:rsidR="00693638" w:rsidRDefault="00693638" w:rsidP="0069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Лечебное дело. Медицинское училище № 17 Департамента здравоохранения г. Москвы, (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.).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Скорая и неотложная помощь. (21.12.2015 г.)</w:t>
            </w:r>
          </w:p>
        </w:tc>
      </w:tr>
      <w:tr w:rsidR="00693638" w:rsidTr="00C91CC1">
        <w:tc>
          <w:tcPr>
            <w:tcW w:w="2268" w:type="dxa"/>
            <w:shd w:val="clear" w:color="auto" w:fill="auto"/>
          </w:tcPr>
          <w:p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:rsidR="00693638" w:rsidRDefault="00693638" w:rsidP="00C91CC1">
            <w:r>
              <w:t>Высшая. Сестринское дело (05.12.2014).</w:t>
            </w:r>
          </w:p>
        </w:tc>
      </w:tr>
    </w:tbl>
    <w:p w:rsidR="00693638" w:rsidRPr="00360696" w:rsidRDefault="00693638" w:rsidP="00693638"/>
    <w:p w:rsidR="00D458F0" w:rsidRDefault="00D458F0"/>
    <w:sectPr w:rsidR="00D4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F"/>
    <w:rsid w:val="00091DD4"/>
    <w:rsid w:val="000976A2"/>
    <w:rsid w:val="000C6254"/>
    <w:rsid w:val="00150B09"/>
    <w:rsid w:val="002E2382"/>
    <w:rsid w:val="004615BC"/>
    <w:rsid w:val="004B1031"/>
    <w:rsid w:val="004C0593"/>
    <w:rsid w:val="004E4F0A"/>
    <w:rsid w:val="0052238B"/>
    <w:rsid w:val="00597945"/>
    <w:rsid w:val="00633BDC"/>
    <w:rsid w:val="00664824"/>
    <w:rsid w:val="00693638"/>
    <w:rsid w:val="006B4770"/>
    <w:rsid w:val="006E21FA"/>
    <w:rsid w:val="00800369"/>
    <w:rsid w:val="008E295B"/>
    <w:rsid w:val="00A846B0"/>
    <w:rsid w:val="00AA2C06"/>
    <w:rsid w:val="00B24D3F"/>
    <w:rsid w:val="00BC1B1D"/>
    <w:rsid w:val="00C75A33"/>
    <w:rsid w:val="00C92E3F"/>
    <w:rsid w:val="00CE663C"/>
    <w:rsid w:val="00CE6AF7"/>
    <w:rsid w:val="00D30B81"/>
    <w:rsid w:val="00D458F0"/>
    <w:rsid w:val="00DA35FF"/>
    <w:rsid w:val="00E07552"/>
    <w:rsid w:val="00EA4938"/>
    <w:rsid w:val="00F44FC8"/>
    <w:rsid w:val="00F850CF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87F79"/>
  <w15:docId w15:val="{2EF748E8-2023-45C4-AC60-8B99B1A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2022-02-22T15:32:00Z</dcterms:created>
  <dcterms:modified xsi:type="dcterms:W3CDTF">2022-02-22T15:32:00Z</dcterms:modified>
</cp:coreProperties>
</file>