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специалистах 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Заве</w:t>
      </w:r>
      <w:bookmarkStart w:id="0" w:name="_GoBack"/>
      <w:bookmarkEnd w:id="0"/>
      <w:r w:rsidRPr="00D16AF3">
        <w:rPr>
          <w:rFonts w:ascii="Times New Roman" w:hAnsi="Times New Roman" w:cs="Times New Roman"/>
          <w:b/>
          <w:sz w:val="24"/>
          <w:szCs w:val="24"/>
        </w:rPr>
        <w:t>дующий филиалом</w:t>
      </w:r>
      <w:r w:rsidRPr="00D16A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Пшембаев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Сергей </w:t>
      </w:r>
      <w:proofErr w:type="spellStart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Уразбаевич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государственная медицинская академия в 1999г.</w:t>
            </w:r>
          </w:p>
        </w:tc>
      </w:tr>
      <w:tr w:rsidR="00D16AF3" w:rsidRPr="00D16AF3" w:rsidTr="00094161">
        <w:tc>
          <w:tcPr>
            <w:tcW w:w="2202" w:type="dxa"/>
            <w:vMerge w:val="restart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0377240028912 ФГБОУ ДПО РМАПО «Организация здравоохранения и общественное здоровье» от 21.01.2018г.</w:t>
            </w:r>
          </w:p>
        </w:tc>
      </w:tr>
      <w:tr w:rsidR="00D16AF3" w:rsidRPr="00D16AF3" w:rsidTr="00094161">
        <w:tc>
          <w:tcPr>
            <w:tcW w:w="2202" w:type="dxa"/>
            <w:vMerge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№0177241713959  ФГБОУ </w:t>
            </w:r>
            <w:r w:rsidRPr="00D16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ДПО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РМАПО «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Психиатрия-наркология» от 29.06.16г.</w:t>
            </w:r>
          </w:p>
        </w:tc>
      </w:tr>
      <w:tr w:rsidR="00D16AF3" w:rsidRPr="00D16AF3" w:rsidTr="00094161">
        <w:tc>
          <w:tcPr>
            <w:tcW w:w="2202" w:type="dxa"/>
            <w:vMerge w:val="restart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Высшая, </w:t>
            </w: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«Организация здравоохранения и общественное здоровье»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(30.01.2017г.)</w:t>
            </w:r>
          </w:p>
        </w:tc>
      </w:tr>
      <w:tr w:rsidR="00D16AF3" w:rsidRPr="00D16AF3" w:rsidTr="00094161">
        <w:tc>
          <w:tcPr>
            <w:tcW w:w="2202" w:type="dxa"/>
            <w:vMerge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«Психиатрия-наркология» (22.02.2017г.)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6AF3" w:rsidRPr="00D16AF3" w:rsidRDefault="00D16AF3" w:rsidP="00D16AF3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AF3" w:rsidRPr="00D16AF3" w:rsidRDefault="00D16AF3" w:rsidP="00D16AF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Диспансерно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-поликлиническое отделение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 xml:space="preserve">Сотрудники 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Заведующий отделением</w:t>
      </w:r>
      <w:r w:rsidRPr="00D16AF3">
        <w:rPr>
          <w:rFonts w:ascii="Times New Roman" w:hAnsi="Times New Roman" w:cs="Times New Roman"/>
          <w:sz w:val="24"/>
          <w:szCs w:val="24"/>
        </w:rPr>
        <w:t xml:space="preserve"> – врач-психиатр-нарколог Меринов Николай Львович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Государственная медицинская академия им. Н.Н. Бурденко в 2001г.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622407220063 ГОУ ВПО РГМУ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Росздрава</w:t>
            </w:r>
            <w:proofErr w:type="spellEnd"/>
          </w:p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«Психиатрия-наркология» от 22.06.18г.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«Психиатрия-наркология» (27.04.2016г.)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Врачи-специалисты:</w:t>
      </w:r>
    </w:p>
    <w:p w:rsidR="00D16AF3" w:rsidRPr="00D16AF3" w:rsidRDefault="00D16AF3" w:rsidP="00D16AF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Богданова Наталия Юрьевна,</w:t>
      </w:r>
      <w:r w:rsidRPr="00D16AF3">
        <w:rPr>
          <w:rFonts w:ascii="Times New Roman" w:hAnsi="Times New Roman" w:cs="Times New Roman"/>
          <w:sz w:val="24"/>
          <w:szCs w:val="24"/>
        </w:rPr>
        <w:t xml:space="preserve">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Ростовский государственный медицинский университет в 1998г. 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0277241671205 </w:t>
            </w: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 xml:space="preserve">ФГБУ НМИЦ психиатрии и наркологии им. В. П. </w:t>
            </w: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Сербского</w:t>
            </w:r>
            <w:proofErr w:type="gramEnd"/>
          </w:p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«Психиатрия-наркология» от 27.12.18г.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Дашевская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Ольга Васильевна, </w:t>
      </w:r>
      <w:r w:rsidRPr="00D16AF3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Саратовский Государственный медицинский институт в 1983г.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</w:t>
            </w: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0177040067195 ФГАОУ ВО РУДН «Психиатрия-наркология» от 30.04.17г.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D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Высшая, Психиатрия-наркология (23.10.2018г.)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Окишева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Вера Петровна,</w:t>
      </w:r>
      <w:r w:rsidRPr="00D16AF3">
        <w:rPr>
          <w:rFonts w:ascii="Times New Roman" w:hAnsi="Times New Roman" w:cs="Times New Roman"/>
          <w:sz w:val="24"/>
          <w:szCs w:val="24"/>
        </w:rPr>
        <w:t xml:space="preserve">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ВПО «Чувашский государственный университет им. И.Н. Ульянова» в 2013г.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031604 0004137 ГБОУ ДПО «Казанская государственная медицинская академия «Психиатрия-наркология» от 20.06.15г.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Савостина Марина Сергеевна,</w:t>
      </w:r>
      <w:r w:rsidRPr="00D16AF3">
        <w:rPr>
          <w:rFonts w:ascii="Times New Roman" w:hAnsi="Times New Roman" w:cs="Times New Roman"/>
          <w:sz w:val="24"/>
          <w:szCs w:val="24"/>
        </w:rPr>
        <w:t xml:space="preserve">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Астраханская медицинская академия  в 2003г.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№0177241305698 ФГБОУ ВО РНИМУ им. Пирогова «Психиатрия-наркология» от 27.04.18г.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Психиатрия-наркология (20.12.2017г.)</w:t>
            </w:r>
          </w:p>
        </w:tc>
      </w:tr>
    </w:tbl>
    <w:p w:rsidR="00D16AF3" w:rsidRPr="00D16AF3" w:rsidRDefault="00D16AF3" w:rsidP="00D16AF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Селицкий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Виталий Сергеевич,</w:t>
      </w:r>
      <w:r w:rsidRPr="00D16AF3">
        <w:rPr>
          <w:rFonts w:ascii="Times New Roman" w:hAnsi="Times New Roman" w:cs="Times New Roman"/>
          <w:sz w:val="24"/>
          <w:szCs w:val="24"/>
        </w:rPr>
        <w:t xml:space="preserve"> 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«Амурская государственная  медицинская академия» в 2016г.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№0128241269598 ГБОУ ВПО «Амурская государственная  медицинская академия» «Психиатрия-наркология» от 18.12.17г.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 xml:space="preserve">Сироткина Виктория Игоревна, </w:t>
      </w:r>
      <w:r w:rsidRPr="00D16AF3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«Гомельский государственный медицинский  университет» в 2011г.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№017704 0024812 ФГАО УВО «Российский университет дружбы народов» «Психиатрия-наркология» от 19.06.15г.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«Психиатрия-наркология» (08.06.2018г.)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Солдатенкова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Любовь Николаевна, </w:t>
      </w:r>
      <w:r w:rsidRPr="00D16AF3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Московский медицинский стоматологический институт, в 1980г.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№0377060174869  ГОУ ДПО РМАПО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Росздрава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«Психиатрия-наркология» от 06.02.2016г.</w:t>
            </w:r>
          </w:p>
        </w:tc>
      </w:tr>
      <w:tr w:rsidR="00D16AF3" w:rsidRPr="00D16AF3" w:rsidTr="00094161">
        <w:tc>
          <w:tcPr>
            <w:tcW w:w="1668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903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Старшая медицинская сестра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Бородай Галина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Медицинское училище четвертого главного управления МЗ (1989г.)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(19.12.2016г.)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(19.04.2017г.)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Медицинские сестры:</w:t>
      </w:r>
    </w:p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Блохова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Галина Георгиевна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Московское медицинское училище №16 (1987г.) 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(05.03.2019г.)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(23.06.2015г.)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Воскресенская Оксана Михайловна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Медицинская сестра, Медицинское училище г. Ростов-на-Дону (1995г.)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(26.10.2018г.)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(21.06.2016г.)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6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Галчева</w:t>
      </w:r>
      <w:proofErr w:type="spellEnd"/>
      <w:r w:rsidRPr="00D16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Иоланта </w:t>
      </w:r>
      <w:proofErr w:type="spellStart"/>
      <w:r w:rsidRPr="00D16A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Азарьевна</w:t>
      </w:r>
      <w:proofErr w:type="spellEnd"/>
    </w:p>
    <w:p w:rsidR="00D16AF3" w:rsidRPr="00D16AF3" w:rsidRDefault="00D16AF3" w:rsidP="00D16AF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Медицинское училище № 16 при больнице  им. И.М. Боткина</w:t>
            </w:r>
            <w:r w:rsidRPr="00D16A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(16.12.2016г.)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(06.06.2017г.)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Домнина Ирина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Московской области </w:t>
            </w:r>
            <w:r w:rsidRPr="00D16A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(1993г.)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(07.12.2017г.)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(29.09.2017г.)</w:t>
            </w:r>
          </w:p>
        </w:tc>
      </w:tr>
    </w:tbl>
    <w:p w:rsidR="00D16AF3" w:rsidRPr="00D16AF3" w:rsidRDefault="00D16AF3" w:rsidP="00D16AF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Капустина Татьяна Валентиновна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Егорьевское медицинское училище Московской области </w:t>
            </w:r>
            <w:r w:rsidRPr="00D16AF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(1981г.)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(15.03.2016г.)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(20.05.2016г.)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lastRenderedPageBreak/>
        <w:t>Кустова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Людмила Григорьевна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Тульское областное медицинское училище (1987г.)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(18.12.2015г.)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(23.03.2017г.)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Литвинцева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Рената Юрьевна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Братское медицинское училище (1990г.)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(09.04.2018г.)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(20.11.2019г.)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Лобанова Людмила Петровна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Московской области (1984г.)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(10.05.2018г.)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(23.03.2017г.)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Печура Светлана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Московское медицинское училище №9 (2002г.)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(18.12.2018г.)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(18.10.2016г.)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Федосова Любовь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Медицинское училище №16 при больнице им. И.М. Боткина (1987г.)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(07.12.2017г.)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(12.03.2018г.)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Стационарное отделение</w:t>
      </w:r>
    </w:p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Отделение неотложной наркологической помощи для взрослых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 xml:space="preserve">Сотрудники 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sz w:val="24"/>
          <w:szCs w:val="24"/>
        </w:rPr>
        <w:t>Заведующий отделением – врач-психиатр-нарколог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Спиридонов Роман Борисович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Владивостокский государственный медицинский университет  в 1997г.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0377180539663  ГБОУ ДПО РМАПО</w:t>
            </w:r>
            <w:r w:rsidRPr="00D16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«Психиатрия-наркология» от 29.06.2016г.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Квалификационная категория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«Психиатрия-наркология» (22.02.2017г.)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Врачи-специалисты:</w:t>
      </w:r>
    </w:p>
    <w:p w:rsidR="00D16AF3" w:rsidRPr="00D16AF3" w:rsidRDefault="00D16AF3" w:rsidP="00D16AF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 xml:space="preserve">Григорьева Наталья Геннадьевна, </w:t>
      </w:r>
      <w:r w:rsidRPr="00D16AF3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государственная медицинская академия в 2003г.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0177241713951  ФГБОУ ВО РНИМУ им. Н.И. Пирогова «Психиатрия-наркология» от 19.04.2019г.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«Психиатрия-наркология» (23.04.2019г.)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Похваленский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Николай Сергеевич, </w:t>
      </w:r>
      <w:r w:rsidRPr="00D16AF3">
        <w:rPr>
          <w:rFonts w:ascii="Times New Roman" w:hAnsi="Times New Roman" w:cs="Times New Roman"/>
          <w:sz w:val="24"/>
          <w:szCs w:val="24"/>
        </w:rPr>
        <w:t>врач-психиатр-нарколог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государственный медицинский институт в 1980г.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01230002806 ФГБОУ ВО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КубГМУ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МЗ «Психиатрия-наркология» от 29.11.2016г.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«Психиатрия-наркология» (19.06.2017г.)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Старшая медицинская сестра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AF3">
        <w:rPr>
          <w:rFonts w:ascii="Times New Roman" w:hAnsi="Times New Roman" w:cs="Times New Roman"/>
          <w:sz w:val="24"/>
          <w:szCs w:val="24"/>
        </w:rPr>
        <w:t>ФИО</w:t>
      </w:r>
      <w:r w:rsidRPr="00D16A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Фарвазова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Флёра </w:t>
      </w:r>
      <w:proofErr w:type="spellStart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Рафисовна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Московское медицинское училище №13 (1981г.)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(15.03.2016г.)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(27.06.2016г.)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Медицинские сестры:</w:t>
      </w:r>
    </w:p>
    <w:p w:rsidR="00D16AF3" w:rsidRPr="00D16AF3" w:rsidRDefault="00D16AF3" w:rsidP="00D16AF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Волкова Марина Ивановна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Селенгинское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медицинское училище республики Бурятия (1986г.)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(07.12.2017г.)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(04.02.2019г.)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Володина Валентина Николаевна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Московской области (1997г.)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(05.03.2019г.)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(22.05.2019г.)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lastRenderedPageBreak/>
        <w:t>Гридина Галина Адамовна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Вяземское медицинское училище Московской области (1989г.)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(11.12.2017г.)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(21.03.2018г.)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Дегтярёва Юлия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Курское медицинское училище (1995г.)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(15.03.2016г.)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(24.10.2018г.)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Егорова Татьяна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Вяземское медицинское училище Московской области (1997г.)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(15.10.2018г.)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Кноблох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Арсений Дмитриевич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Медбрат, ФГБПОУ Медицинский колледж Управления делами Президента РФ (2015г.)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(18.01.2019г.)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Лахтикова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Новозыбковское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(1998г.)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(22.02.2019г.)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Михайлова Яна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ОБПОУ «Курский базовый медицинский колледж»</w:t>
            </w:r>
            <w:r w:rsidRPr="00D16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(22.02.2019г.)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Овчинникова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Ольга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Коломенское медицинское училище Московской области</w:t>
            </w:r>
            <w:r w:rsidRPr="00D16A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(1989г.)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(21.05.2018г.)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(14.12.2018г.)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Силантьева Елена Григорьевна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Калининское медицинское училище (1992г.)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(21.12.2018г.)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(18.09.2019г.)</w:t>
            </w:r>
          </w:p>
        </w:tc>
      </w:tr>
    </w:tbl>
    <w:p w:rsidR="00D16AF3" w:rsidRPr="00D16AF3" w:rsidRDefault="00D16AF3" w:rsidP="00D16AF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Стационарное отделение</w:t>
      </w:r>
    </w:p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Отделение неотложной наркологической помощи для детей и подростков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 xml:space="preserve">Сотрудники 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sz w:val="24"/>
          <w:szCs w:val="24"/>
        </w:rPr>
        <w:t>Заведующая отделением – врач-психиатр-нарколог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Батехина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Елена Эдуардовна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государственный университет в 1995г.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0377180910548 ГБОУ ДПО РМАНПО «Психиатрия-наркология» от 26.02.2020г.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«Психиатрия-наркология» (07.06.2019г.)</w:t>
            </w:r>
          </w:p>
        </w:tc>
      </w:tr>
    </w:tbl>
    <w:p w:rsidR="00D16AF3" w:rsidRPr="00D16AF3" w:rsidRDefault="00D16AF3" w:rsidP="00D16AF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Старшая медицинская сестра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Настюшенкова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Наталья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Московское медицинское училище (1995г.)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(14.06.2019г.)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(18.09.2019г.)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Медицинские сестры:</w:t>
      </w:r>
    </w:p>
    <w:p w:rsidR="00D16AF3" w:rsidRPr="00D16AF3" w:rsidRDefault="00D16AF3" w:rsidP="00D16AF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Байцаева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Людмила Муратовна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ФГБПОУ Медицинский колледж Управления делами Президента РФ (1994г.)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(29.03.2017г.)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(11.07.2017г.)</w:t>
            </w:r>
          </w:p>
        </w:tc>
      </w:tr>
    </w:tbl>
    <w:p w:rsidR="00D16AF3" w:rsidRPr="00D16AF3" w:rsidRDefault="00D16AF3" w:rsidP="00D16AF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Зенцова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Евгения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Московское медицинское училище №3 (2002г.)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(05.12.2018г.)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D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Коншина Светлана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Первомайское медицинское училище, Украина (1996г.)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(21.12.2016г.)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(29.09.2017г.)</w:t>
            </w:r>
          </w:p>
        </w:tc>
      </w:tr>
    </w:tbl>
    <w:p w:rsidR="00D16AF3" w:rsidRPr="00D16AF3" w:rsidRDefault="00D16AF3" w:rsidP="00D16AF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Холодкова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Елена Алексеевна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Вяземское медицинское училище Московской области (1978г.)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(16.10.2017г.)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Первая, Сестринское дело (12.09.2018г.)</w:t>
            </w: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Шаташвили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Нонна </w:t>
      </w: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Рафаэльевна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Московское медицинское училище №9 (1989г.)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(14.06.2019г.)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D16AF3" w:rsidRPr="00D16AF3" w:rsidRDefault="00D16AF3" w:rsidP="00D16AF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eastAsia="Times New Roman" w:hAnsi="Times New Roman"/>
          <w:b/>
          <w:sz w:val="24"/>
          <w:szCs w:val="24"/>
          <w:lang w:eastAsia="ru-RU"/>
        </w:rPr>
        <w:t>Кабинет медицинского освидетельствования на состояние опьянения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Врачи-специалисты:</w:t>
      </w:r>
    </w:p>
    <w:p w:rsidR="00D16AF3" w:rsidRPr="00D16AF3" w:rsidRDefault="00D16AF3" w:rsidP="00D16AF3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Кустубаева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Гульнара </w:t>
      </w: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Уразовна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государственная медицинская академия в 2003г.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№ 770400194333  ГБОУ ВПО ГМУ им. И.М. Сеченова «Психиатрия-наркология» от 28.10.2019г.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«Психиатрия-наркология» (26.12.2017г.)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12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Ясинская Эльвира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2"/>
        <w:gridCol w:w="7369"/>
      </w:tblGrid>
      <w:tr w:rsidR="00D16AF3" w:rsidRPr="00D16AF3" w:rsidTr="00094161">
        <w:trPr>
          <w:trHeight w:val="295"/>
        </w:trPr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Тверская государственная медицинская академия в 2002г.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№ 0377180539660 ГБОУ ДПО РМАПО РМА </w:t>
            </w:r>
          </w:p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«Психиатрия-наркология» от 29.06.16г.</w:t>
            </w:r>
          </w:p>
        </w:tc>
      </w:tr>
      <w:tr w:rsidR="00D16AF3" w:rsidRPr="00D16AF3" w:rsidTr="00094161">
        <w:tc>
          <w:tcPr>
            <w:tcW w:w="2202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7369" w:type="dxa"/>
          </w:tcPr>
          <w:p w:rsidR="00D16AF3" w:rsidRPr="00D16AF3" w:rsidRDefault="00D16AF3" w:rsidP="00D16AF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«Психиатрия-наркология» (</w:t>
            </w: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13.09.17г.)</w:t>
            </w: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Медицинские сестры:</w:t>
      </w:r>
    </w:p>
    <w:p w:rsidR="00D16AF3" w:rsidRPr="00D16AF3" w:rsidRDefault="00D16AF3" w:rsidP="00D16AF3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Егорова Зоя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Вяземское медицинское училище Московской области (2006г.)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(15.10.2018г.)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16AF3">
        <w:rPr>
          <w:rFonts w:ascii="Times New Roman" w:hAnsi="Times New Roman" w:cs="Times New Roman"/>
          <w:b/>
          <w:sz w:val="24"/>
          <w:szCs w:val="24"/>
        </w:rPr>
        <w:t>Пшеничникова</w:t>
      </w:r>
      <w:proofErr w:type="spellEnd"/>
      <w:r w:rsidRPr="00D16AF3">
        <w:rPr>
          <w:rFonts w:ascii="Times New Roman" w:hAnsi="Times New Roman" w:cs="Times New Roman"/>
          <w:b/>
          <w:sz w:val="24"/>
          <w:szCs w:val="24"/>
        </w:rPr>
        <w:t xml:space="preserve"> Светлана Витальевна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Аркадакское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Саратовской области (1996г.)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(16.04.2018г.)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(09.07.2018г.)</w:t>
            </w:r>
          </w:p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Сорокина Елена Викторовна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Елецкое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(1992г.)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(15.03.2017г.)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, Сестринское дело (01.08.2017г.)</w:t>
            </w:r>
          </w:p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AF3">
        <w:rPr>
          <w:rFonts w:ascii="Times New Roman" w:hAnsi="Times New Roman" w:cs="Times New Roman"/>
          <w:b/>
          <w:sz w:val="24"/>
          <w:szCs w:val="24"/>
        </w:rPr>
        <w:t>Уварова Светлана Александровна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сестра, </w:t>
            </w:r>
            <w:proofErr w:type="spellStart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Рузское</w:t>
            </w:r>
            <w:proofErr w:type="spellEnd"/>
            <w:r w:rsidRPr="00D16A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медицинское училище Московской области (1991г.)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Сестринское дело (12.04.2019г.)</w:t>
            </w:r>
          </w:p>
        </w:tc>
      </w:tr>
      <w:tr w:rsidR="00D16AF3" w:rsidRPr="00D16AF3" w:rsidTr="00094161">
        <w:tc>
          <w:tcPr>
            <w:tcW w:w="3227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6344" w:type="dxa"/>
          </w:tcPr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A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6AF3" w:rsidRPr="00D16AF3" w:rsidRDefault="00D16AF3" w:rsidP="00D16A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AF3" w:rsidRPr="00D16AF3" w:rsidRDefault="00D16AF3" w:rsidP="00D16AF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AF3" w:rsidRPr="00D16AF3" w:rsidRDefault="00D16AF3" w:rsidP="00D16AF3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AF3">
        <w:rPr>
          <w:rFonts w:ascii="Times New Roman" w:hAnsi="Times New Roman" w:cs="Times New Roman"/>
          <w:b/>
          <w:sz w:val="24"/>
          <w:szCs w:val="24"/>
          <w:u w:val="single"/>
        </w:rPr>
        <w:t>Дневной наркологический стационар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</w:rPr>
      </w:pPr>
      <w:r w:rsidRPr="00D16AF3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D16AF3">
        <w:rPr>
          <w:rFonts w:ascii="Times New Roman" w:hAnsi="Times New Roman" w:cs="Times New Roman"/>
          <w:sz w:val="24"/>
          <w:szCs w:val="24"/>
          <w:u w:val="single"/>
        </w:rPr>
        <w:t>Московская область, г. Одинцово, Можайское шоссе, д. 55 «Б»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6AF3">
        <w:rPr>
          <w:rFonts w:ascii="Times New Roman" w:hAnsi="Times New Roman" w:cs="Times New Roman"/>
          <w:sz w:val="24"/>
          <w:szCs w:val="24"/>
        </w:rPr>
        <w:t xml:space="preserve">Контакты: </w:t>
      </w:r>
      <w:r w:rsidRPr="00D16AF3">
        <w:rPr>
          <w:rFonts w:ascii="Times New Roman" w:hAnsi="Times New Roman" w:cs="Times New Roman"/>
          <w:sz w:val="24"/>
          <w:szCs w:val="24"/>
          <w:u w:val="single"/>
        </w:rPr>
        <w:t>8(495)593-55-71</w:t>
      </w:r>
    </w:p>
    <w:p w:rsidR="00D16AF3" w:rsidRPr="00D16AF3" w:rsidRDefault="00D16AF3" w:rsidP="00D16AF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AF3">
        <w:rPr>
          <w:rFonts w:ascii="Times New Roman" w:hAnsi="Times New Roman" w:cs="Times New Roman"/>
          <w:sz w:val="24"/>
          <w:szCs w:val="24"/>
        </w:rPr>
        <w:t xml:space="preserve">Режим работы: </w:t>
      </w:r>
      <w:r w:rsidRPr="00D16AF3">
        <w:rPr>
          <w:rFonts w:ascii="Times New Roman" w:hAnsi="Times New Roman" w:cs="Times New Roman"/>
          <w:sz w:val="24"/>
          <w:szCs w:val="24"/>
          <w:u w:val="single"/>
        </w:rPr>
        <w:t>с понедельника по пятницу с 09:00 до 17:00, Суббота с 08:00 до 14:00.</w:t>
      </w:r>
    </w:p>
    <w:p w:rsidR="00D458F0" w:rsidRDefault="00D458F0"/>
    <w:sectPr w:rsidR="00D458F0" w:rsidSect="004249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D63"/>
    <w:multiLevelType w:val="hybridMultilevel"/>
    <w:tmpl w:val="40B6FBB4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7C84"/>
    <w:multiLevelType w:val="hybridMultilevel"/>
    <w:tmpl w:val="DFD6B58E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33F4"/>
    <w:multiLevelType w:val="hybridMultilevel"/>
    <w:tmpl w:val="E604A35A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54813"/>
    <w:multiLevelType w:val="hybridMultilevel"/>
    <w:tmpl w:val="B288B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E086F"/>
    <w:multiLevelType w:val="hybridMultilevel"/>
    <w:tmpl w:val="CA3C16A8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A7A8B"/>
    <w:multiLevelType w:val="hybridMultilevel"/>
    <w:tmpl w:val="3C90EEA2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7710D"/>
    <w:multiLevelType w:val="hybridMultilevel"/>
    <w:tmpl w:val="7144C304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A750B"/>
    <w:multiLevelType w:val="hybridMultilevel"/>
    <w:tmpl w:val="01740EDA"/>
    <w:lvl w:ilvl="0" w:tplc="38D002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944BB"/>
    <w:multiLevelType w:val="hybridMultilevel"/>
    <w:tmpl w:val="1B7A9AAC"/>
    <w:lvl w:ilvl="0" w:tplc="C4CEC7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A6338"/>
    <w:multiLevelType w:val="hybridMultilevel"/>
    <w:tmpl w:val="517C9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80874"/>
    <w:multiLevelType w:val="hybridMultilevel"/>
    <w:tmpl w:val="C8C021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D31D1"/>
    <w:multiLevelType w:val="hybridMultilevel"/>
    <w:tmpl w:val="CBD42650"/>
    <w:lvl w:ilvl="0" w:tplc="A3C2CB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344DB8"/>
    <w:multiLevelType w:val="hybridMultilevel"/>
    <w:tmpl w:val="D310C0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56"/>
    <w:rsid w:val="00091DD4"/>
    <w:rsid w:val="000976A2"/>
    <w:rsid w:val="000C6254"/>
    <w:rsid w:val="00150B09"/>
    <w:rsid w:val="002E2382"/>
    <w:rsid w:val="00481056"/>
    <w:rsid w:val="004B1031"/>
    <w:rsid w:val="004C0593"/>
    <w:rsid w:val="004E4F0A"/>
    <w:rsid w:val="0052238B"/>
    <w:rsid w:val="00597945"/>
    <w:rsid w:val="00633BDC"/>
    <w:rsid w:val="00664824"/>
    <w:rsid w:val="006E21FA"/>
    <w:rsid w:val="008E295B"/>
    <w:rsid w:val="00B24D3F"/>
    <w:rsid w:val="00BC1B1D"/>
    <w:rsid w:val="00C75A33"/>
    <w:rsid w:val="00C92E3F"/>
    <w:rsid w:val="00CE663C"/>
    <w:rsid w:val="00CE6AF7"/>
    <w:rsid w:val="00D16AF3"/>
    <w:rsid w:val="00D30B81"/>
    <w:rsid w:val="00D458F0"/>
    <w:rsid w:val="00DA35FF"/>
    <w:rsid w:val="00E07552"/>
    <w:rsid w:val="00EA4938"/>
    <w:rsid w:val="00F44FC8"/>
    <w:rsid w:val="00FB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AF3"/>
    <w:pPr>
      <w:ind w:left="720"/>
      <w:contextualSpacing/>
    </w:pPr>
  </w:style>
  <w:style w:type="paragraph" w:styleId="a5">
    <w:name w:val="header"/>
    <w:basedOn w:val="a"/>
    <w:link w:val="a6"/>
    <w:rsid w:val="00D16A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16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16A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16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nk">
    <w:name w:val="link"/>
    <w:basedOn w:val="a0"/>
    <w:rsid w:val="00D16AF3"/>
  </w:style>
  <w:style w:type="character" w:customStyle="1" w:styleId="extended-textshort">
    <w:name w:val="extended-text__short"/>
    <w:basedOn w:val="a0"/>
    <w:rsid w:val="00D16AF3"/>
  </w:style>
  <w:style w:type="paragraph" w:styleId="a9">
    <w:name w:val="Balloon Text"/>
    <w:basedOn w:val="a"/>
    <w:link w:val="aa"/>
    <w:uiPriority w:val="99"/>
    <w:semiHidden/>
    <w:unhideWhenUsed/>
    <w:rsid w:val="00D1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6AF3"/>
    <w:pPr>
      <w:ind w:left="720"/>
      <w:contextualSpacing/>
    </w:pPr>
  </w:style>
  <w:style w:type="paragraph" w:styleId="a5">
    <w:name w:val="header"/>
    <w:basedOn w:val="a"/>
    <w:link w:val="a6"/>
    <w:rsid w:val="00D16A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16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D16A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D16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nk">
    <w:name w:val="link"/>
    <w:basedOn w:val="a0"/>
    <w:rsid w:val="00D16AF3"/>
  </w:style>
  <w:style w:type="character" w:customStyle="1" w:styleId="extended-textshort">
    <w:name w:val="extended-text__short"/>
    <w:basedOn w:val="a0"/>
    <w:rsid w:val="00D16AF3"/>
  </w:style>
  <w:style w:type="paragraph" w:styleId="a9">
    <w:name w:val="Balloon Text"/>
    <w:basedOn w:val="a"/>
    <w:link w:val="aa"/>
    <w:uiPriority w:val="99"/>
    <w:semiHidden/>
    <w:unhideWhenUsed/>
    <w:rsid w:val="00D1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2020-07-28T13:26:00Z</dcterms:created>
  <dcterms:modified xsi:type="dcterms:W3CDTF">2020-07-28T13:26:00Z</dcterms:modified>
</cp:coreProperties>
</file>