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9A" w:rsidRPr="007C129A" w:rsidRDefault="007C129A" w:rsidP="007C129A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 специалистах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Заведующий филиалом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Куликов Дмитрий Валериевич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C129A" w:rsidRPr="007C129A" w:rsidTr="0098462B">
        <w:trPr>
          <w:trHeight w:val="295"/>
        </w:trPr>
        <w:tc>
          <w:tcPr>
            <w:tcW w:w="2202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129A" w:rsidRPr="007C129A" w:rsidTr="0098462B">
        <w:tc>
          <w:tcPr>
            <w:tcW w:w="2202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129A" w:rsidRPr="007C129A" w:rsidTr="0098462B">
        <w:tc>
          <w:tcPr>
            <w:tcW w:w="2202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Тверская государственная медицинская академия (1994 г.)</w:t>
            </w:r>
          </w:p>
        </w:tc>
      </w:tr>
      <w:tr w:rsidR="007C129A" w:rsidRPr="007C129A" w:rsidTr="0098462B">
        <w:tc>
          <w:tcPr>
            <w:tcW w:w="2202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 № 0177240594282  рег. № 12126 от 14.10.2016 г.</w:t>
            </w:r>
          </w:p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ФГБОУ ВО «Российский национальный исследовательский медицинский университет им. Н.И. Пирогова» МЗ РФ</w:t>
            </w:r>
          </w:p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 xml:space="preserve"> (Психиатрия-наркология)/5лет</w:t>
            </w:r>
          </w:p>
        </w:tc>
      </w:tr>
      <w:tr w:rsidR="007C129A" w:rsidRPr="007C129A" w:rsidTr="0098462B">
        <w:tc>
          <w:tcPr>
            <w:tcW w:w="2202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7C129A" w:rsidRPr="007C129A" w:rsidRDefault="007C129A" w:rsidP="007C1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психиатрия-наркология (30.06.2016 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29A">
        <w:rPr>
          <w:rFonts w:ascii="Times New Roman" w:eastAsia="Times New Roman" w:hAnsi="Times New Roman"/>
          <w:b/>
          <w:sz w:val="24"/>
          <w:szCs w:val="24"/>
          <w:lang w:eastAsia="ru-RU"/>
        </w:rPr>
        <w:t>Отделение неотложной наркологической помощи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Заведующий отделением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Цветкова Дарья Александровна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C129A" w:rsidRPr="007C129A" w:rsidTr="0098462B">
        <w:trPr>
          <w:trHeight w:val="295"/>
        </w:trPr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129A" w:rsidRPr="007C129A" w:rsidTr="0098462B"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129A" w:rsidRPr="007C129A" w:rsidTr="0098462B"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Тверская государственная медицинская академия (2011г.)</w:t>
            </w:r>
          </w:p>
        </w:tc>
      </w:tr>
      <w:tr w:rsidR="007C129A" w:rsidRPr="007C129A" w:rsidTr="0098462B"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0377180912241 рег. № 2Ц-47-183286 от 30.03.2020г.</w:t>
            </w:r>
          </w:p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ФГБОУ ДПО «Российская медицинская академия непрерывного профессионального образования» МЗ РФ (психиатрия- наркология) / 5 лет</w:t>
            </w:r>
          </w:p>
        </w:tc>
      </w:tr>
      <w:tr w:rsidR="007C129A" w:rsidRPr="007C129A" w:rsidTr="0098462B"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sz w:val="16"/>
                <w:szCs w:val="16"/>
              </w:rPr>
            </w:pP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Стационарное наркологическое  отделение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Заведующий отделением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Лютина Инна Валерьевна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C129A" w:rsidRPr="007C129A" w:rsidTr="0098462B">
        <w:trPr>
          <w:trHeight w:val="295"/>
        </w:trPr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129A" w:rsidRPr="007C129A" w:rsidTr="0098462B"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129A" w:rsidRPr="007C129A" w:rsidTr="0098462B"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Тверская государственная медицинская академия (1997г.)</w:t>
            </w:r>
          </w:p>
        </w:tc>
      </w:tr>
      <w:tr w:rsidR="007C129A" w:rsidRPr="007C129A" w:rsidTr="0098462B"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jc w:val="both"/>
              <w:rPr>
                <w:sz w:val="16"/>
                <w:szCs w:val="16"/>
              </w:rPr>
            </w:pPr>
            <w:r w:rsidRPr="007C129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0377180841369 рег. № 2Ц-47-163152</w:t>
            </w:r>
            <w:r w:rsidRPr="007C129A">
              <w:rPr>
                <w:sz w:val="16"/>
                <w:szCs w:val="16"/>
              </w:rPr>
              <w:t xml:space="preserve"> </w:t>
            </w:r>
            <w:r w:rsidRPr="007C129A">
              <w:rPr>
                <w:rFonts w:ascii="Times New Roman" w:eastAsia="Times New Roman" w:hAnsi="Times New Roman" w:cs="Times New Roman"/>
                <w:sz w:val="24"/>
                <w:szCs w:val="24"/>
              </w:rPr>
              <w:t>от 03.12.2018г.</w:t>
            </w:r>
          </w:p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ФГБОУ ДПО «Российская медицинская академия непрерывного профессионального образования» МЗ РФ (психиатрия- наркология) / 5 лет</w:t>
            </w:r>
          </w:p>
        </w:tc>
      </w:tr>
      <w:tr w:rsidR="007C129A" w:rsidRPr="007C129A" w:rsidTr="0098462B"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sz w:val="16"/>
                <w:szCs w:val="16"/>
              </w:rPr>
            </w:pPr>
            <w:r w:rsidRPr="007C12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психиатрия-наркология (30.06.2016 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Диспансерно-поликлиническое отделение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Заведующий отделением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Макаренко Иван Леонидович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C129A" w:rsidRPr="007C129A" w:rsidTr="0098462B">
        <w:trPr>
          <w:trHeight w:val="295"/>
        </w:trPr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129A" w:rsidRPr="007C129A" w:rsidTr="0098462B"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129A" w:rsidRPr="007C129A" w:rsidTr="0098462B"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Тверская государственная медицинская академия (1992г.)</w:t>
            </w:r>
          </w:p>
        </w:tc>
      </w:tr>
      <w:tr w:rsidR="007C129A" w:rsidRPr="007C129A" w:rsidTr="0098462B"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jc w:val="both"/>
              <w:rPr>
                <w:sz w:val="16"/>
                <w:szCs w:val="16"/>
              </w:rPr>
            </w:pPr>
            <w:r w:rsidRPr="007C129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0377180735462 рег.№ 2Ц-47-153361 от 07.04.2018г.</w:t>
            </w:r>
          </w:p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ФГБОУ ДПО «Российская медицинская академия непрерывного профессионального образования» МЗ РФ (психиатрия- наркология) / 5 лет</w:t>
            </w:r>
          </w:p>
        </w:tc>
      </w:tr>
      <w:tr w:rsidR="007C129A" w:rsidRPr="007C129A" w:rsidTr="0098462B"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sz w:val="16"/>
                <w:szCs w:val="16"/>
              </w:rPr>
            </w:pP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Врачи-специалисты: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Васильченко Оксана Евгеньевна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C129A" w:rsidRPr="007C129A" w:rsidTr="0098462B">
        <w:trPr>
          <w:trHeight w:val="295"/>
        </w:trPr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129A" w:rsidRPr="007C129A" w:rsidTr="0098462B"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129A" w:rsidRPr="007C129A" w:rsidTr="0098462B">
        <w:trPr>
          <w:trHeight w:val="356"/>
        </w:trPr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Тверская государственная медицинская академия (1999г.)</w:t>
            </w:r>
          </w:p>
        </w:tc>
      </w:tr>
      <w:tr w:rsidR="007C129A" w:rsidRPr="007C129A" w:rsidTr="0098462B"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sz w:val="16"/>
                <w:szCs w:val="16"/>
              </w:rPr>
            </w:pPr>
            <w:r w:rsidRPr="007C129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0377180903011рег.№ 2Ц-47-174584</w:t>
            </w:r>
            <w:r w:rsidRPr="007C129A">
              <w:rPr>
                <w:sz w:val="16"/>
                <w:szCs w:val="16"/>
              </w:rPr>
              <w:t xml:space="preserve"> </w:t>
            </w:r>
            <w:r w:rsidRPr="007C129A">
              <w:rPr>
                <w:rFonts w:ascii="Times New Roman" w:eastAsia="Times New Roman" w:hAnsi="Times New Roman" w:cs="Times New Roman"/>
                <w:sz w:val="24"/>
                <w:szCs w:val="24"/>
              </w:rPr>
              <w:t>от 26.06.2019г.</w:t>
            </w:r>
          </w:p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ФГБОУ ДПО «Российская медицинская академия непрерывного профессионального образования» МЗ РФ (психиатрия- наркология) / 5 лет</w:t>
            </w:r>
          </w:p>
        </w:tc>
      </w:tr>
      <w:tr w:rsidR="007C129A" w:rsidRPr="007C129A" w:rsidTr="0098462B"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sz w:val="16"/>
                <w:szCs w:val="16"/>
              </w:rPr>
            </w:pPr>
            <w:r w:rsidRPr="007C12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психиатрия-наркология (06.06.2017 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Врачи-специалисты: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Минченко Майя Александровна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C129A" w:rsidRPr="007C129A" w:rsidTr="0098462B">
        <w:trPr>
          <w:trHeight w:val="295"/>
        </w:trPr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129A" w:rsidRPr="007C129A" w:rsidTr="0098462B"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129A" w:rsidRPr="007C129A" w:rsidTr="0098462B">
        <w:trPr>
          <w:trHeight w:val="356"/>
        </w:trPr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Тверская государственная медицинская академия (2010г.)</w:t>
            </w:r>
          </w:p>
        </w:tc>
      </w:tr>
      <w:tr w:rsidR="007C129A" w:rsidRPr="007C129A" w:rsidTr="0098462B"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 № 0177241303703 рег.№ 20020 от 27.12.2017 г.</w:t>
            </w:r>
          </w:p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ФГБОУ ВО «Российский национальный исследовательский медицинский университет им. Н.И. Пирогова» МЗ РФ</w:t>
            </w:r>
          </w:p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 xml:space="preserve"> (Психиатрия-наркология)/5лет</w:t>
            </w:r>
          </w:p>
        </w:tc>
      </w:tr>
      <w:tr w:rsidR="007C129A" w:rsidRPr="007C129A" w:rsidTr="0098462B">
        <w:tc>
          <w:tcPr>
            <w:tcW w:w="1668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7C129A" w:rsidRPr="007C129A" w:rsidRDefault="007C129A" w:rsidP="007C129A">
            <w:pPr>
              <w:rPr>
                <w:sz w:val="16"/>
                <w:szCs w:val="16"/>
              </w:rPr>
            </w:pP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129A">
        <w:rPr>
          <w:rFonts w:ascii="Times New Roman" w:eastAsia="Times New Roman" w:hAnsi="Times New Roman"/>
          <w:b/>
          <w:sz w:val="24"/>
          <w:szCs w:val="24"/>
          <w:lang w:eastAsia="ru-RU"/>
        </w:rPr>
        <w:t>Клинико-диагностическая лаборатория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Заведующий клинико-диагностической лабораторией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Логвина Надежда Геннадьевна врач клинической лабораторной диагностики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C129A" w:rsidRPr="007C129A" w:rsidTr="0098462B">
        <w:trPr>
          <w:trHeight w:val="295"/>
        </w:trPr>
        <w:tc>
          <w:tcPr>
            <w:tcW w:w="2202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129A" w:rsidRPr="007C129A" w:rsidTr="0098462B">
        <w:tc>
          <w:tcPr>
            <w:tcW w:w="2202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129A" w:rsidRPr="007C129A" w:rsidTr="0098462B">
        <w:tc>
          <w:tcPr>
            <w:tcW w:w="2202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медико-стоматологический университет имени А.И.Евдокимова(2011г.)</w:t>
            </w:r>
          </w:p>
        </w:tc>
      </w:tr>
      <w:tr w:rsidR="007C129A" w:rsidRPr="007C129A" w:rsidTr="0098462B">
        <w:tc>
          <w:tcPr>
            <w:tcW w:w="2202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7369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 № 0177040065162 рег. № 15563 от 26.01.2017 г.</w:t>
            </w:r>
          </w:p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ФГАОУВО «Российский университет дружбы народов» МЗ РФ</w:t>
            </w:r>
          </w:p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 xml:space="preserve"> (Клиническая лабораторная диагностика)/5лет</w:t>
            </w:r>
          </w:p>
        </w:tc>
      </w:tr>
      <w:tr w:rsidR="007C129A" w:rsidRPr="007C129A" w:rsidTr="0098462B">
        <w:tc>
          <w:tcPr>
            <w:tcW w:w="2202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7C129A" w:rsidRPr="007C129A" w:rsidRDefault="007C129A" w:rsidP="007C129A">
            <w:pPr>
              <w:rPr>
                <w:sz w:val="16"/>
                <w:szCs w:val="16"/>
              </w:rPr>
            </w:pP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Отделение неотложной наркологической помощи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Старшая медицинская сестра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Фунтикова Светлана Григорьевна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Медицинская сестра , Балашихинский филиал Московского областного мед.училища (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7C129A">
                <w:rPr>
                  <w:rFonts w:ascii="Times New Roman" w:hAnsi="Times New Roman" w:cs="Times New Roman"/>
                  <w:sz w:val="24"/>
                  <w:szCs w:val="24"/>
                </w:rPr>
                <w:t>1988 г</w:t>
              </w:r>
            </w:smartTag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(07.03.2019г.)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 палатная: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Матаева Людмила Евгеньевна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Московское медицинское училище   № 6 (1981 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(07.03.2019г.)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(15.10.2019г.)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 палатная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Кашул Елена Юрьевна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Московское медицинское училище  № 23(1989г.)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(07.03.2019г.)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 палатная: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Шевцова Лора Николаевна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Фельдшер, Подольское медицинское училище (1982г.)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(07.03.2019г.)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(15.10.2019г.)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 палатная: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Ермакова Наталья Геннадьевна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Московское медицинское училище № 23 (1990г.)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(19.12.2016г.)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(04.10.2017г.)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 палатная: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Сапунова Валентина Анатольевна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дело, Московское медицинское училище № 23 (1993г.)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(07.12.2017г.)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(26.04.2018г.)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 палатная: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Киселева Елена Юрьевна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Фельдшер, Дмитровское медицинское училище главного управления здравоохранения (1986 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(07.03.2019г.)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(10.09.2019г.)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 палатная: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Курятникова Татьяна Андреевна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Московское медицинское училище № 17 ГУЗМ  (1986г.)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(07.03.2019г.)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(10.09.2019г.)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 палатная: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Сиверцева Людмила Анатольевна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Фельдшер, Московское медицинское училище № 19 (1989 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(07.03.2019г.)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(10.09.2019г.)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 палатная: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Ольшевская  Галина Анатольевна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дело, Московское медицинское училище № 23 (1991г.)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(07.03.2019г.)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(26.07.2019г.)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 палатная: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Сысоева Оксана Васильевна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дело, Медицинское училище № 23 Комитета здравоохранения г. Москвы (2003г.)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(21.12.2015г.)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Первая, Сестринское дело (11.08.2016г.)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 палатная: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Машканова Елена Геннадиевна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дело, ГОУ СПО МО Дмитровское медицинское училище (2005г.)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(07.03.2019г.)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(25.11.2015г.)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 процедурной: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Седова Елена Анатольевна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дело,  Дмитровское медицинское училище (1993г.)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(07.03.2019г.)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(15.10.2019г.)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Стационарное наркологическое  отделение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Старшая медицинская сестра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Афоненкова Светлана Терентьевна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Медицинская сестра , Медицинское училище № 21</w:t>
            </w:r>
          </w:p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г. Москвы (1987г.)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(07.03.2019г.)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Медицинская сестра палатная: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Синицына Юлия Александровна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дело, Московское медицинское училище № 23 (1991г.)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(07.03.2019г.)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(10.09.2019г.)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 палатная: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Сысоева  Галина Николаевна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Московское областное медицинское училище (1989г.)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(19.12.2016г.)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 палатная: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Сиротина Наталья Николаевна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Егорьевское медицинское училище им. Героя Советского Союза З.Самсоновой (1984г.)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(17.04.2018г.)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(03.09.2018г.)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 палатная: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Дудочкина Ирина Петровна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Фельдшер, Дмитровское медицинское училище (1987г.)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(15.03.2016г.)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(27.06.2016г.)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 палатная: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Петрова Светлана Владимировна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Фельдшер, Подольское    медицинское училище (1982г.)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(07.03.2019г.)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 палатная: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Чичкаленко Нина Алексеевна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Фельдшер, Муромское медицинское училище Министерства здравоохранения РФ (1966г.)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(07.03.2019г.)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 процедурной: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Кувшинова Ольга Владимировна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дело, Шуйское медицинское училище (2003г.)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(07.03.2019г.)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 процедурной: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Воробьева Елена Александровна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Московское медицинское училище     № 23 (1988г.)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(07.03.2019г.)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(16.03.2016г.)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Диспансерно-поликлиническое отделение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Пронина Наталья Ивановна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дело, Московское медицинское училище    № 23  (1994г.)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(15.03.2016г.)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(11.07.2017г.)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Присяжная Оксана Николаевна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Ташкентское городское медицинское училище  им.П.Ф.Боровского (1989г.)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(07.03.2019г.)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(18.09.2019г.)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Медицинская сестра:</w:t>
      </w:r>
    </w:p>
    <w:p w:rsidR="007C129A" w:rsidRPr="007C129A" w:rsidRDefault="007C129A" w:rsidP="007C129A">
      <w:pPr>
        <w:framePr w:hSpace="180" w:wrap="around" w:vAnchor="text" w:hAnchor="margin" w:x="250" w:y="94"/>
        <w:jc w:val="center"/>
        <w:rPr>
          <w:rFonts w:eastAsiaTheme="minorEastAsia"/>
          <w:b/>
          <w:sz w:val="16"/>
          <w:szCs w:val="16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Шестак Юлия Анатольевна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дело, Дмитровское медицинское училище</w:t>
            </w:r>
          </w:p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 xml:space="preserve"> (1995г.)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(19.12.2016г.)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(05.05.2017г.)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Мордакина Людмила Борисовна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Фельдшер, Ногинское медучилище Мос.обл. Министерства здравоохранения  (1980г.)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(17.04.2018г.)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(03.08.2018г.)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Медицинская сестра: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Куранова Галина Геннадьевна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Раменское медицинское училище (1989г.)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 (11.05.2018г.)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129A">
        <w:rPr>
          <w:rFonts w:ascii="Times New Roman" w:eastAsia="Times New Roman" w:hAnsi="Times New Roman"/>
          <w:b/>
          <w:sz w:val="24"/>
          <w:szCs w:val="24"/>
          <w:lang w:eastAsia="ru-RU"/>
        </w:rPr>
        <w:t>Клинико-диагностическая лаборатория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Фельдшер-лаборант: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Слесарева Лариса Степановна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Фельдшер-лаборант, Московское медицинское училище    № 19 (1977г.)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(04.05.2018г.)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Лабораторная диагностика (14.12.2018г.)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Фельдшер-лаборант: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Касимова Ольга Ивановна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Фельдшер, Дмитровское мед.училище Главного управления здравоохранения Мособлисполкома (1980г.)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(12.04.2016г.)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7C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Высшая, Лабораторная диагностика (22.02.2017г.)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Фельдшер-лаборант: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Крутова Ирина Михайловна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Фельдшер-лаборант, Московское медицинское училище    № 19 (1977г.)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(11.12.2015г.)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Лабораторная диагностика (16.03.2016г.)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Фельдшер-лаборант: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Петранова Нина Васильевна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Фельдшер-лаборант, Медицинское училище    № 16 при клинической больнице им. С.П. Боткина (1975г.)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(02.10.2015г.)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Лабораторная диагностика (16.03.2016г.)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Фельдшер-лаборант: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Педан Ольга Валерьевна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Сестринское дело, Московское медицинское училище     № 23 (1993г.). Лечебное дело, Дмитровское медицинское училище(2002г.)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(09.02.2018г.)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Лабораторная диагностика (24.05.2018г.)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Фельдшер-лаборант:</w:t>
      </w:r>
    </w:p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2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Ерикова Юлия Владимировна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Фельдшер-лаборант, Московское медицинское училище №14 (1986г.)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(07.02.2020г.)</w:t>
            </w:r>
          </w:p>
        </w:tc>
      </w:tr>
      <w:tr w:rsidR="007C129A" w:rsidRPr="007C129A" w:rsidTr="0098462B">
        <w:tc>
          <w:tcPr>
            <w:tcW w:w="3227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7C129A" w:rsidRPr="007C129A" w:rsidRDefault="007C129A" w:rsidP="007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9A">
              <w:rPr>
                <w:rFonts w:ascii="Times New Roman" w:hAnsi="Times New Roman" w:cs="Times New Roman"/>
                <w:sz w:val="24"/>
                <w:szCs w:val="24"/>
              </w:rPr>
              <w:t>Высшая, Лабораторная диагностика (07.07.2015г.)</w:t>
            </w:r>
          </w:p>
        </w:tc>
      </w:tr>
    </w:tbl>
    <w:p w:rsidR="007C129A" w:rsidRPr="007C129A" w:rsidRDefault="007C129A" w:rsidP="007C12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58F0" w:rsidRDefault="00D458F0">
      <w:bookmarkStart w:id="0" w:name="_GoBack"/>
      <w:bookmarkEnd w:id="0"/>
    </w:p>
    <w:sectPr w:rsidR="00D458F0" w:rsidSect="008042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61"/>
    <w:rsid w:val="00091DD4"/>
    <w:rsid w:val="000976A2"/>
    <w:rsid w:val="000C6254"/>
    <w:rsid w:val="00150B09"/>
    <w:rsid w:val="002E2382"/>
    <w:rsid w:val="004615BC"/>
    <w:rsid w:val="004B1031"/>
    <w:rsid w:val="004C0593"/>
    <w:rsid w:val="004E4F0A"/>
    <w:rsid w:val="0052238B"/>
    <w:rsid w:val="00597945"/>
    <w:rsid w:val="005B1461"/>
    <w:rsid w:val="00633BDC"/>
    <w:rsid w:val="00664824"/>
    <w:rsid w:val="006E21FA"/>
    <w:rsid w:val="007C129A"/>
    <w:rsid w:val="00800369"/>
    <w:rsid w:val="008E295B"/>
    <w:rsid w:val="00A846B0"/>
    <w:rsid w:val="00B24D3F"/>
    <w:rsid w:val="00BC1B1D"/>
    <w:rsid w:val="00C75A33"/>
    <w:rsid w:val="00C92E3F"/>
    <w:rsid w:val="00CA7B48"/>
    <w:rsid w:val="00CE663C"/>
    <w:rsid w:val="00CE6AF7"/>
    <w:rsid w:val="00D30B81"/>
    <w:rsid w:val="00D458F0"/>
    <w:rsid w:val="00DA35FF"/>
    <w:rsid w:val="00E07552"/>
    <w:rsid w:val="00EA4938"/>
    <w:rsid w:val="00F44FC8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129A"/>
  </w:style>
  <w:style w:type="table" w:styleId="a3">
    <w:name w:val="Table Grid"/>
    <w:basedOn w:val="a1"/>
    <w:uiPriority w:val="59"/>
    <w:rsid w:val="007C12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ice">
    <w:name w:val="voice"/>
    <w:basedOn w:val="a"/>
    <w:rsid w:val="007C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29A"/>
    <w:rPr>
      <w:b/>
      <w:bCs/>
    </w:rPr>
  </w:style>
  <w:style w:type="paragraph" w:styleId="a5">
    <w:name w:val="Normal (Web)"/>
    <w:basedOn w:val="a"/>
    <w:uiPriority w:val="99"/>
    <w:semiHidden/>
    <w:unhideWhenUsed/>
    <w:rsid w:val="007C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129A"/>
  </w:style>
  <w:style w:type="table" w:styleId="a3">
    <w:name w:val="Table Grid"/>
    <w:basedOn w:val="a1"/>
    <w:uiPriority w:val="59"/>
    <w:rsid w:val="007C12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ice">
    <w:name w:val="voice"/>
    <w:basedOn w:val="a"/>
    <w:rsid w:val="007C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29A"/>
    <w:rPr>
      <w:b/>
      <w:bCs/>
    </w:rPr>
  </w:style>
  <w:style w:type="paragraph" w:styleId="a5">
    <w:name w:val="Normal (Web)"/>
    <w:basedOn w:val="a"/>
    <w:uiPriority w:val="99"/>
    <w:semiHidden/>
    <w:unhideWhenUsed/>
    <w:rsid w:val="007C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2020-07-30T07:56:00Z</dcterms:created>
  <dcterms:modified xsi:type="dcterms:W3CDTF">2020-07-30T07:57:00Z</dcterms:modified>
</cp:coreProperties>
</file>